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778F" w14:textId="77777777" w:rsidR="00A16C79" w:rsidRPr="00A16C79" w:rsidRDefault="00A16C79" w:rsidP="00A16C79">
      <w:pPr>
        <w:ind w:right="474"/>
        <w:rPr>
          <w:rFonts w:ascii="Montserrat Medium" w:hAnsi="Montserrat Medium" w:cs="Arial"/>
          <w:color w:val="557BBB"/>
        </w:rPr>
      </w:pPr>
      <w:r>
        <w:rPr>
          <w:rFonts w:ascii="Montserrat Light" w:eastAsia="Times New Roman" w:hAnsi="Montserrat Light" w:cs="Arial"/>
          <w:b/>
          <w:bCs/>
          <w:noProof/>
          <w:sz w:val="18"/>
          <w:szCs w:val="18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 wp14:anchorId="33E58940" wp14:editId="11247EEF">
            <wp:simplePos x="0" y="0"/>
            <wp:positionH relativeFrom="margin">
              <wp:align>left</wp:align>
            </wp:positionH>
            <wp:positionV relativeFrom="paragraph">
              <wp:posOffset>597</wp:posOffset>
            </wp:positionV>
            <wp:extent cx="668020" cy="5016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20" w:rsidRPr="008D5E15">
        <w:rPr>
          <w:rFonts w:ascii="Montserrat Medium" w:hAnsi="Montserrat Medium" w:cs="Arial"/>
          <w:b/>
          <w:bCs/>
          <w:color w:val="557BBB"/>
        </w:rPr>
        <w:t xml:space="preserve">GUÍA PARA EL DIAGNÓSTICO DEL </w:t>
      </w:r>
      <w:r w:rsidR="00E1249C" w:rsidRPr="008D5E15">
        <w:rPr>
          <w:rFonts w:ascii="Montserrat Medium" w:hAnsi="Montserrat Medium" w:cs="Arial"/>
          <w:b/>
          <w:bCs/>
          <w:color w:val="557BBB"/>
        </w:rPr>
        <w:t xml:space="preserve">CONGRESO NACIONAL UNIVERSITARIO </w:t>
      </w:r>
      <w:r w:rsidR="00E1249C" w:rsidRPr="00A16C79">
        <w:rPr>
          <w:rFonts w:ascii="Montserrat Medium" w:hAnsi="Montserrat Medium" w:cs="Arial"/>
          <w:color w:val="557BBB"/>
        </w:rPr>
        <w:t>(</w:t>
      </w:r>
      <w:r w:rsidR="006F14BE" w:rsidRPr="00A16C79">
        <w:rPr>
          <w:rFonts w:ascii="Montserrat Medium" w:hAnsi="Montserrat Medium" w:cs="Arial"/>
          <w:smallCaps/>
          <w:color w:val="557BBB"/>
        </w:rPr>
        <w:t>CNU</w:t>
      </w:r>
      <w:r w:rsidR="00E1249C" w:rsidRPr="00A16C79">
        <w:rPr>
          <w:rFonts w:ascii="Montserrat Medium" w:hAnsi="Montserrat Medium" w:cs="Arial"/>
          <w:color w:val="557BBB"/>
        </w:rPr>
        <w:t>)</w:t>
      </w:r>
    </w:p>
    <w:p w14:paraId="10828700" w14:textId="77777777" w:rsidR="00A16C79" w:rsidRDefault="00E35220" w:rsidP="00A16C79">
      <w:pPr>
        <w:ind w:right="474"/>
        <w:rPr>
          <w:rFonts w:ascii="Montserrat Medium" w:hAnsi="Montserrat Medium" w:cs="Arial"/>
          <w:b/>
          <w:bCs/>
          <w:color w:val="557BBB"/>
        </w:rPr>
      </w:pPr>
      <w:r w:rsidRPr="008D5E15">
        <w:rPr>
          <w:rFonts w:ascii="Montserrat Medium" w:hAnsi="Montserrat Medium" w:cs="Arial"/>
          <w:b/>
          <w:bCs/>
          <w:color w:val="557BBB"/>
        </w:rPr>
        <w:t>EN</w:t>
      </w:r>
      <w:r w:rsidR="00A16C79">
        <w:rPr>
          <w:rFonts w:ascii="Montserrat Medium" w:hAnsi="Montserrat Medium" w:cs="Arial"/>
          <w:b/>
          <w:bCs/>
          <w:color w:val="557BBB"/>
        </w:rPr>
        <w:t xml:space="preserve"> </w:t>
      </w:r>
      <w:r w:rsidRPr="008D5E15">
        <w:rPr>
          <w:rFonts w:ascii="Montserrat Medium" w:hAnsi="Montserrat Medium" w:cs="Arial"/>
          <w:b/>
          <w:bCs/>
          <w:color w:val="557BBB"/>
        </w:rPr>
        <w:t>LAS UNIDADES O ÁREAS</w:t>
      </w:r>
      <w:r w:rsidR="004433A3" w:rsidRPr="008D5E15">
        <w:rPr>
          <w:rStyle w:val="Refdenotaalpie"/>
          <w:rFonts w:ascii="Montserrat Medium" w:hAnsi="Montserrat Medium" w:cs="Arial"/>
          <w:b/>
          <w:bCs/>
          <w:color w:val="557BBB"/>
        </w:rPr>
        <w:footnoteReference w:id="1"/>
      </w:r>
      <w:r w:rsidR="00842994" w:rsidRPr="008D5E15">
        <w:rPr>
          <w:rFonts w:ascii="Montserrat Medium" w:hAnsi="Montserrat Medium" w:cs="Arial"/>
          <w:b/>
          <w:bCs/>
          <w:color w:val="557BBB"/>
        </w:rPr>
        <w:t xml:space="preserve"> EN EL MARCO DEL </w:t>
      </w:r>
      <w:r w:rsidR="00842994" w:rsidRPr="00A16C79">
        <w:rPr>
          <w:rFonts w:ascii="Montserrat Medium" w:hAnsi="Montserrat Medium" w:cs="Arial"/>
          <w:color w:val="557BBB"/>
        </w:rPr>
        <w:t>(</w:t>
      </w:r>
      <w:r w:rsidR="006F14BE" w:rsidRPr="00A16C79">
        <w:rPr>
          <w:rFonts w:ascii="Montserrat Medium" w:hAnsi="Montserrat Medium" w:cs="Arial"/>
          <w:smallCaps/>
          <w:color w:val="557BBB"/>
        </w:rPr>
        <w:t>CNU</w:t>
      </w:r>
      <w:r w:rsidR="00842994" w:rsidRPr="00A16C79">
        <w:rPr>
          <w:rFonts w:ascii="Montserrat Medium" w:hAnsi="Montserrat Medium" w:cs="Arial"/>
          <w:color w:val="557BBB"/>
        </w:rPr>
        <w:t>)</w:t>
      </w:r>
      <w:r w:rsidR="00842994" w:rsidRPr="008D5E15">
        <w:rPr>
          <w:rFonts w:ascii="Montserrat Medium" w:hAnsi="Montserrat Medium" w:cs="Arial"/>
          <w:b/>
          <w:bCs/>
          <w:color w:val="557BBB"/>
        </w:rPr>
        <w:t xml:space="preserve"> DE LA UNIVERSIDAD</w:t>
      </w:r>
    </w:p>
    <w:p w14:paraId="3F847C89" w14:textId="090E9FAC" w:rsidR="00A16C79" w:rsidRPr="00A16C79" w:rsidRDefault="00842994" w:rsidP="00A16C79">
      <w:pPr>
        <w:ind w:right="474"/>
        <w:rPr>
          <w:rFonts w:ascii="Montserrat Medium" w:hAnsi="Montserrat Medium" w:cs="Arial"/>
          <w:b/>
          <w:bCs/>
          <w:color w:val="557BBB"/>
        </w:rPr>
      </w:pPr>
      <w:r w:rsidRPr="008D5E15">
        <w:rPr>
          <w:rFonts w:ascii="Montserrat Medium" w:hAnsi="Montserrat Medium" w:cs="Arial"/>
          <w:b/>
          <w:bCs/>
          <w:color w:val="557BBB"/>
        </w:rPr>
        <w:t>PEDAGÓGICA NACIONAL</w:t>
      </w:r>
      <w:r w:rsidR="00E35220" w:rsidRPr="008D5E15">
        <w:rPr>
          <w:rFonts w:ascii="Montserrat Medium" w:hAnsi="Montserrat Medium" w:cs="Arial"/>
          <w:b/>
          <w:bCs/>
          <w:color w:val="557BBB"/>
        </w:rPr>
        <w:t xml:space="preserve"> </w:t>
      </w:r>
      <w:r w:rsidR="007E153B" w:rsidRPr="00A16C79">
        <w:rPr>
          <w:rFonts w:ascii="Montserrat Medium" w:hAnsi="Montserrat Medium" w:cs="Arial"/>
          <w:color w:val="557BBB"/>
        </w:rPr>
        <w:t>(</w:t>
      </w:r>
      <w:r w:rsidR="006F14BE" w:rsidRPr="00A16C79">
        <w:rPr>
          <w:rFonts w:ascii="Montserrat Medium" w:hAnsi="Montserrat Medium" w:cs="Arial"/>
          <w:smallCaps/>
          <w:color w:val="557BBB"/>
        </w:rPr>
        <w:t>UPN</w:t>
      </w:r>
      <w:r w:rsidR="00A16C79" w:rsidRPr="00A16C79">
        <w:rPr>
          <w:rFonts w:ascii="Montserrat Medium" w:hAnsi="Montserrat Medium" w:cs="Arial"/>
          <w:smallCaps/>
          <w:color w:val="557BBB"/>
        </w:rPr>
        <w:t>)</w:t>
      </w:r>
    </w:p>
    <w:p w14:paraId="62D9FC46" w14:textId="77777777" w:rsidR="00A16C79" w:rsidRDefault="00A16C79" w:rsidP="00A16C79">
      <w:pPr>
        <w:ind w:right="474"/>
        <w:rPr>
          <w:rFonts w:ascii="Montserrat Medium" w:hAnsi="Montserrat Medium" w:cs="Arial"/>
          <w:b/>
          <w:bCs/>
          <w:color w:val="557BBB"/>
        </w:rPr>
      </w:pPr>
    </w:p>
    <w:p w14:paraId="1D77AA2F" w14:textId="2FADF45E" w:rsidR="00510B4F" w:rsidRPr="00A16C79" w:rsidRDefault="00510B4F" w:rsidP="00A16C79">
      <w:pPr>
        <w:ind w:right="474"/>
        <w:rPr>
          <w:rFonts w:ascii="Montserrat Medium" w:hAnsi="Montserrat Medium" w:cs="Arial"/>
          <w:b/>
          <w:bCs/>
          <w:color w:val="557BBB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A </w:t>
      </w:r>
      <w:r w:rsidR="00842994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continuación,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presentamos un conjunto de preguntas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842994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como posibles pautas o 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guía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básica 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para 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la reflexión y la realización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7A69D7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d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el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C8312B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Diagnóstico </w:t>
      </w:r>
      <w:r w:rsidR="00C8312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de la Universidad.</w:t>
      </w:r>
    </w:p>
    <w:p w14:paraId="0750069E" w14:textId="4AF973DE" w:rsidR="00C8312B" w:rsidRPr="008D5E15" w:rsidRDefault="00C8312B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</w:p>
    <w:p w14:paraId="0D01E583" w14:textId="63F2A8C5" w:rsidR="008D5E15" w:rsidRDefault="00726680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Los trabajos del</w:t>
      </w:r>
      <w:r w:rsidR="006C47FD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CNU UPN 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inician con el </w:t>
      </w:r>
      <w:r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diagnóstico.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7A69D7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N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o </w:t>
      </w:r>
      <w:r w:rsidR="009D7E1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se trata de 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cualquier </w:t>
      </w:r>
      <w:r w:rsidR="00F01A51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diagnóstico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, </w:t>
      </w:r>
      <w:r w:rsidR="009D7E1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sino de 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uno que contribuya a pensar los dos puntos siguientes</w:t>
      </w:r>
      <w:r w:rsidR="00EE6970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de la agenda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:</w:t>
      </w:r>
    </w:p>
    <w:p w14:paraId="390B7695" w14:textId="77777777" w:rsidR="008D5E15" w:rsidRDefault="008D5E15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</w:p>
    <w:p w14:paraId="5DAE3B0D" w14:textId="7BB06D5E" w:rsidR="008D5E15" w:rsidRPr="008D5E15" w:rsidRDefault="007E153B" w:rsidP="008D5E15">
      <w:pPr>
        <w:pStyle w:val="Prrafodelista"/>
        <w:numPr>
          <w:ilvl w:val="0"/>
          <w:numId w:val="6"/>
        </w:num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P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royecto académico a continuar</w:t>
      </w:r>
    </w:p>
    <w:p w14:paraId="38F5D99D" w14:textId="3A60A191" w:rsidR="00F01A51" w:rsidRPr="008D5E15" w:rsidRDefault="007E153B" w:rsidP="008D5E15">
      <w:pPr>
        <w:pStyle w:val="Prrafodelista"/>
        <w:numPr>
          <w:ilvl w:val="0"/>
          <w:numId w:val="6"/>
        </w:num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L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a figura jurídica, para desarrollar el proyecto académico propuesto</w:t>
      </w:r>
    </w:p>
    <w:p w14:paraId="067438BA" w14:textId="33B0FE61" w:rsidR="00F01A51" w:rsidRPr="008D5E15" w:rsidRDefault="00F01A51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</w:p>
    <w:p w14:paraId="281B9BAB" w14:textId="74EB8CA5" w:rsidR="00F01A51" w:rsidRPr="008D5E15" w:rsidRDefault="00F01A51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Por ello, sabiendo la multiplicidad de enfoques y metodologías para </w:t>
      </w:r>
      <w:r w:rsidR="009D7E1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la 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realización de un </w:t>
      </w:r>
      <w:r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diagnóstico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institucional, desde el análisis de fortalezas y debilidades o los diversos enfoques de mejora continua o de versiones sistémicas de la educación superior, es necesario </w:t>
      </w:r>
      <w:r w:rsidR="002A28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considerar:</w:t>
      </w:r>
    </w:p>
    <w:p w14:paraId="6A32AF1D" w14:textId="792B1611" w:rsidR="00F01A51" w:rsidRPr="008D5E15" w:rsidRDefault="00F01A51" w:rsidP="00F01A51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</w:p>
    <w:p w14:paraId="58089B50" w14:textId="54B0125D" w:rsidR="008D5E15" w:rsidRDefault="002A2879" w:rsidP="008D5E15">
      <w:pPr>
        <w:pStyle w:val="Prrafodelista"/>
        <w:numPr>
          <w:ilvl w:val="0"/>
          <w:numId w:val="3"/>
        </w:num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No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partimos de cero</w:t>
      </w:r>
      <w:r w:rsidR="00EE6970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, ya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que hemos tenido momentos</w:t>
      </w:r>
      <w:r w:rsidR="00CF61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previos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EE6970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de </w:t>
      </w:r>
      <w:r w:rsidR="00EE6970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diagnóstico</w:t>
      </w:r>
      <w:r w:rsidR="006C47FD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,</w:t>
      </w:r>
      <w:r w:rsidR="007A69D7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por lo que un elemento importante 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es </w:t>
      </w:r>
      <w:r w:rsidR="00B14C7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hacernos de </w:t>
      </w:r>
      <w:r w:rsidR="00B14C7C" w:rsidRPr="008D5E15">
        <w:rPr>
          <w:rFonts w:ascii="Montserrat Light" w:eastAsia="Times New Roman" w:hAnsi="Montserrat Light" w:cs="Arial"/>
          <w:bCs/>
          <w:i/>
          <w:sz w:val="18"/>
          <w:szCs w:val="18"/>
          <w:shd w:val="clear" w:color="auto" w:fill="FFFFFF"/>
          <w:lang w:val="es-ES_tradnl" w:eastAsia="es-ES"/>
        </w:rPr>
        <w:t xml:space="preserve">un acopio </w:t>
      </w:r>
      <w:r w:rsidR="00EE6970" w:rsidRPr="008D5E15">
        <w:rPr>
          <w:rFonts w:ascii="Montserrat Light" w:eastAsia="Times New Roman" w:hAnsi="Montserrat Light" w:cs="Arial"/>
          <w:bCs/>
          <w:i/>
          <w:sz w:val="18"/>
          <w:szCs w:val="18"/>
          <w:shd w:val="clear" w:color="auto" w:fill="FFFFFF"/>
          <w:lang w:val="es-ES_tradnl" w:eastAsia="es-ES"/>
        </w:rPr>
        <w:t xml:space="preserve">de </w:t>
      </w:r>
      <w:r w:rsidR="00B14C7C" w:rsidRPr="008D5E15">
        <w:rPr>
          <w:rFonts w:ascii="Montserrat Light" w:eastAsia="Times New Roman" w:hAnsi="Montserrat Light" w:cs="Arial"/>
          <w:bCs/>
          <w:i/>
          <w:sz w:val="18"/>
          <w:szCs w:val="18"/>
          <w:shd w:val="clear" w:color="auto" w:fill="FFFFFF"/>
          <w:lang w:val="es-ES_tradnl" w:eastAsia="es-ES"/>
        </w:rPr>
        <w:t>documentos</w:t>
      </w:r>
      <w:r w:rsidR="00B14C7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,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EE6970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principalmente </w:t>
      </w:r>
      <w:r w:rsidR="00F01A5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de los insu</w:t>
      </w:r>
      <w:r w:rsidR="00CF61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mos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EE6970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realizados </w:t>
      </w:r>
      <w:r w:rsidR="00CF61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en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nuestras unidades y áreas</w:t>
      </w:r>
      <w:r w:rsidR="00B14C7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,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en especial en la última década.</w:t>
      </w:r>
    </w:p>
    <w:p w14:paraId="35E08020" w14:textId="00BA38A3" w:rsidR="00134702" w:rsidRPr="008D5E15" w:rsidRDefault="009D7E11" w:rsidP="00A53719">
      <w:pPr>
        <w:pStyle w:val="Prrafodelista"/>
        <w:ind w:left="502"/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Los insumos anteriores </w:t>
      </w:r>
      <w:r w:rsidR="008D2CC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serán un punto de partida –no el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diagnóstico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resultante– para el encuentro entre los sectores en la construcción del </w:t>
      </w:r>
      <w:r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diagnóstico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de la </w:t>
      </w:r>
      <w:r w:rsidR="007E153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U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n</w:t>
      </w:r>
      <w:r w:rsidR="008D2CC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idad o </w:t>
      </w:r>
      <w:r w:rsidR="007E153B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Á</w:t>
      </w:r>
      <w:r w:rsidR="008D2CC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rea. </w:t>
      </w:r>
      <w:r w:rsidR="002A2879" w:rsidRPr="008D5E15">
        <w:rPr>
          <w:rFonts w:ascii="Montserrat Light" w:eastAsia="Times New Roman" w:hAnsi="Montserrat Light" w:cs="Arial"/>
          <w:bCs/>
          <w:sz w:val="18"/>
          <w:szCs w:val="18"/>
          <w:shd w:val="clear" w:color="auto" w:fill="FFFFFF"/>
          <w:lang w:eastAsia="es-ES"/>
        </w:rPr>
        <w:t>Necesitamos datos previos y básicos para hacer el análisis</w:t>
      </w:r>
      <w:r w:rsidR="002A2879" w:rsidRPr="008D5E15">
        <w:rPr>
          <w:rFonts w:ascii="Montserrat Light" w:eastAsia="Times New Roman" w:hAnsi="Montserrat Light" w:cs="Arial"/>
          <w:b/>
          <w:bCs/>
          <w:sz w:val="18"/>
          <w:szCs w:val="18"/>
          <w:shd w:val="clear" w:color="auto" w:fill="FFFFFF"/>
          <w:lang w:eastAsia="es-ES"/>
        </w:rPr>
        <w:t xml:space="preserve"> </w:t>
      </w:r>
      <w:r w:rsidR="002A28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correspondiente en nuestra comunidad </w:t>
      </w:r>
      <w:r w:rsidR="00CF61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que den soporte a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l </w:t>
      </w:r>
      <w:r w:rsid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mismo</w:t>
      </w:r>
      <w:r w:rsidR="00CF6179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.</w:t>
      </w:r>
    </w:p>
    <w:p w14:paraId="6930B72D" w14:textId="79FEC273" w:rsidR="002A2879" w:rsidRPr="008D5E15" w:rsidRDefault="002A2879" w:rsidP="007E153B">
      <w:pPr>
        <w:jc w:val="both"/>
        <w:rPr>
          <w:rFonts w:ascii="Montserrat Light" w:eastAsia="Times New Roman" w:hAnsi="Montserrat Light" w:cs="Arial"/>
          <w:color w:val="4472C4" w:themeColor="accent1"/>
          <w:sz w:val="18"/>
          <w:szCs w:val="18"/>
          <w:shd w:val="clear" w:color="auto" w:fill="FFFFFF"/>
          <w:lang w:val="es-ES_tradnl" w:eastAsia="es-ES"/>
        </w:rPr>
      </w:pPr>
    </w:p>
    <w:p w14:paraId="5127CC05" w14:textId="4A5A0E15" w:rsidR="007D3471" w:rsidRPr="008D5E15" w:rsidRDefault="00E50C05" w:rsidP="592EA157">
      <w:pPr>
        <w:pStyle w:val="Prrafodelista"/>
        <w:numPr>
          <w:ilvl w:val="0"/>
          <w:numId w:val="3"/>
        </w:num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Es 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importante construir</w:t>
      </w:r>
      <w:r w:rsidR="00C9468D" w:rsidRPr="008D5E15">
        <w:rPr>
          <w:rFonts w:ascii="Montserrat Light" w:eastAsia="Times New Roman" w:hAnsi="Montserrat Light" w:cs="Arial"/>
          <w:b/>
          <w:bCs/>
          <w:sz w:val="18"/>
          <w:szCs w:val="18"/>
          <w:shd w:val="clear" w:color="auto" w:fill="FFFFFF"/>
          <w:lang w:eastAsia="es-ES"/>
        </w:rPr>
        <w:t xml:space="preserve"> </w:t>
      </w:r>
      <w:r w:rsidR="00C9468D" w:rsidRPr="008D5E15">
        <w:rPr>
          <w:rFonts w:ascii="Montserrat Light" w:eastAsia="Times New Roman" w:hAnsi="Montserrat Light" w:cs="Arial"/>
          <w:bCs/>
          <w:sz w:val="18"/>
          <w:szCs w:val="18"/>
          <w:shd w:val="clear" w:color="auto" w:fill="FFFFFF"/>
          <w:lang w:eastAsia="es-ES"/>
        </w:rPr>
        <w:t>argumentos</w:t>
      </w:r>
      <w:r w:rsidR="0026768D" w:rsidRPr="008D5E15">
        <w:rPr>
          <w:rFonts w:ascii="Montserrat Light" w:eastAsia="Times New Roman" w:hAnsi="Montserrat Light" w:cs="Arial"/>
          <w:b/>
          <w:bCs/>
          <w:sz w:val="18"/>
          <w:szCs w:val="18"/>
          <w:shd w:val="clear" w:color="auto" w:fill="FFFFFF"/>
          <w:lang w:eastAsia="es-ES"/>
        </w:rPr>
        <w:t xml:space="preserve"> 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con </w:t>
      </w:r>
      <w:r w:rsidR="00CF6179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base </w:t>
      </w:r>
      <w:r w:rsidR="007D7F4A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en los datos 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cuantitativo</w:t>
      </w:r>
      <w:r w:rsidR="00AD62F6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s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y </w:t>
      </w:r>
      <w:r w:rsidR="007D7F4A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observaciones 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cualitativ</w:t>
      </w:r>
      <w:r w:rsidR="007D7F4A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as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(</w:t>
      </w:r>
      <w:r w:rsidR="00E2444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caracterizaciones</w:t>
      </w:r>
      <w:r w:rsidR="007D7F4A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y mejoras posibles, </w:t>
      </w:r>
      <w:r w:rsidR="004433A3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etc.</w:t>
      </w:r>
      <w:r w:rsidR="00E2444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) en nuestr</w:t>
      </w:r>
      <w:r w:rsidR="00AC6A92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as evaluaciones</w:t>
      </w:r>
      <w:r w:rsidR="007A69D7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,</w:t>
      </w:r>
      <w:r w:rsidR="007A69D7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con la intención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de </w:t>
      </w:r>
      <w:r w:rsidR="00E2444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responder las </w:t>
      </w:r>
      <w:r w:rsidR="00C94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siguientes preguntas,</w:t>
      </w:r>
      <w:r w:rsidR="007D347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para tener un marco común de debate y construcción de consensos.</w:t>
      </w:r>
    </w:p>
    <w:p w14:paraId="449E9D90" w14:textId="77777777" w:rsidR="007D3471" w:rsidRPr="008D5E15" w:rsidRDefault="007D3471" w:rsidP="007D3471">
      <w:pPr>
        <w:pStyle w:val="Prrafodelista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</w:pPr>
    </w:p>
    <w:p w14:paraId="6A9D9DA3" w14:textId="4A2E1DF6" w:rsidR="00510B4F" w:rsidRPr="008D5E15" w:rsidRDefault="00510B4F" w:rsidP="00716B14">
      <w:pPr>
        <w:shd w:val="clear" w:color="auto" w:fill="D9E2F3" w:themeFill="accent1" w:themeFillTint="33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</w:pPr>
    </w:p>
    <w:p w14:paraId="5CBD5253" w14:textId="77777777" w:rsidR="00814FB5" w:rsidRDefault="00814FB5" w:rsidP="592EA157">
      <w:pPr>
        <w:jc w:val="both"/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</w:pPr>
    </w:p>
    <w:p w14:paraId="2B909E00" w14:textId="53BB2980" w:rsidR="00A16C79" w:rsidRDefault="007D3471" w:rsidP="00F01A51">
      <w:pPr>
        <w:jc w:val="both"/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Por las anteriores consideraciones, 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les proponemos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entregar 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una síntesis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ejecutiva </w:t>
      </w:r>
      <w:r w:rsidR="00ED29A1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de cada tema,</w:t>
      </w:r>
      <w:r w:rsidR="00ED29A1" w:rsidRPr="008D5E15">
        <w:rPr>
          <w:rFonts w:ascii="Montserrat Light" w:eastAsia="Times New Roman" w:hAnsi="Montserrat Light" w:cs="Arial"/>
          <w:color w:val="FF0000"/>
          <w:sz w:val="18"/>
          <w:szCs w:val="18"/>
          <w:shd w:val="clear" w:color="auto" w:fill="FFFFFF"/>
          <w:lang w:eastAsia="es-ES"/>
        </w:rPr>
        <w:t xml:space="preserve"> 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de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dos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91160C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o tres 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cuartillas</w:t>
      </w:r>
      <w:r w:rsidR="00946317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946317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(</w:t>
      </w:r>
      <w:r w:rsidR="00ED29A1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además de</w:t>
      </w:r>
      <w:r w:rsidR="00946317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 las tablas)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, 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para facilitar la comunicación de 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los diversos </w:t>
      </w:r>
      <w:r w:rsidR="0026768D" w:rsidRPr="00387DE8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diagnósticos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entre las diferentes comunidades de la</w:t>
      </w:r>
      <w:r w:rsidR="004F419A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UPN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. Dicha síntesis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podrá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ser acompañad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a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de 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los 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>anexos</w:t>
      </w:r>
      <w:r w:rsidR="00E83EF1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eastAsia="es-ES"/>
        </w:rPr>
        <w:t xml:space="preserve"> necesarios que permitan una mayor profundidad en la información y un mayor intercambio de experiencias institucionales específicas. 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Se trata de un </w:t>
      </w:r>
      <w:r w:rsidR="007A69D7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lang w:eastAsia="es-ES"/>
        </w:rPr>
        <w:t>gui</w:t>
      </w:r>
      <w:r w:rsidR="007E153B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lang w:eastAsia="es-ES"/>
        </w:rPr>
        <w:t>o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lang w:eastAsia="es-ES"/>
        </w:rPr>
        <w:t>n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 básico común; </w:t>
      </w:r>
      <w:r w:rsidR="004C06F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si se considera pertinente, 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podrían abrirse otros tópicos a partir de las particularidades con ponencias o reflexiones sobre problemas y </w:t>
      </w:r>
      <w:r w:rsidR="00610576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con </w:t>
      </w:r>
      <w:r w:rsidR="004C06F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propuestas sobre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 </w:t>
      </w:r>
      <w:r w:rsidR="004C06F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diversos contextos o</w:t>
      </w:r>
      <w:r w:rsidR="009E5775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 comunidades. </w:t>
      </w:r>
      <w:r w:rsidR="004C06F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Por otro lado, </w:t>
      </w:r>
      <w:r w:rsidR="00610576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las </w:t>
      </w:r>
      <w:r w:rsidR="00F32CA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Comisiones Organizadoras (</w:t>
      </w:r>
      <w:r w:rsidR="006C47FD">
        <w:rPr>
          <w:rFonts w:ascii="Montserrat Light" w:eastAsia="Times New Roman" w:hAnsi="Montserrat Light" w:cs="Arial"/>
          <w:smallCaps/>
          <w:color w:val="000000" w:themeColor="text1"/>
          <w:sz w:val="18"/>
          <w:szCs w:val="18"/>
          <w:shd w:val="clear" w:color="auto" w:fill="FFFFFF"/>
          <w:lang w:eastAsia="es-ES"/>
        </w:rPr>
        <w:t>CO</w:t>
      </w:r>
      <w:r w:rsidR="00F32CA8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)</w:t>
      </w:r>
      <w:r w:rsidR="00610576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 xml:space="preserve"> podrán solicitar a las autoridades o a las personas responsables, como es el caso de los programas, la información necesaria a fin de integrarla en los temas correspondientes</w:t>
      </w:r>
      <w:r w:rsidR="00CC1A4F" w:rsidRPr="008D5E15"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  <w:t>.</w:t>
      </w:r>
    </w:p>
    <w:p w14:paraId="5A8129A2" w14:textId="77777777" w:rsidR="00A16C79" w:rsidRDefault="00A16C79" w:rsidP="00F01A51">
      <w:pPr>
        <w:jc w:val="both"/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</w:pPr>
    </w:p>
    <w:p w14:paraId="1751643B" w14:textId="52665D14" w:rsidR="00E35220" w:rsidRPr="00A16C79" w:rsidRDefault="00E83EF1" w:rsidP="00F01A51">
      <w:pPr>
        <w:jc w:val="both"/>
        <w:rPr>
          <w:rFonts w:ascii="Montserrat Light" w:eastAsia="Times New Roman" w:hAnsi="Montserrat Light" w:cs="Arial"/>
          <w:color w:val="000000" w:themeColor="text1"/>
          <w:sz w:val="18"/>
          <w:szCs w:val="18"/>
          <w:shd w:val="clear" w:color="auto" w:fill="FFFFFF"/>
          <w:lang w:eastAsia="es-ES"/>
        </w:rPr>
      </w:pP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El</w:t>
      </w:r>
      <w:r w:rsidR="0055148E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diag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nós</w:t>
      </w:r>
      <w:r w:rsidR="0055148E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t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ico será product</w:t>
      </w:r>
      <w:r w:rsidR="0055148E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o</w:t>
      </w:r>
      <w:r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de la participación de los tres sectores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55148E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de la comunidad, coordinado por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las</w:t>
      </w:r>
      <w:r w:rsidR="006C47FD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CO</w:t>
      </w:r>
      <w:r w:rsidR="00F32CA8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 xml:space="preserve"> </w:t>
      </w:r>
      <w:r w:rsidR="0026768D" w:rsidRPr="008D5E15">
        <w:rPr>
          <w:rFonts w:ascii="Montserrat Light" w:eastAsia="Times New Roman" w:hAnsi="Montserrat Light" w:cs="Arial"/>
          <w:sz w:val="18"/>
          <w:szCs w:val="18"/>
          <w:shd w:val="clear" w:color="auto" w:fill="FFFFFF"/>
          <w:lang w:val="es-ES_tradnl" w:eastAsia="es-ES"/>
        </w:rPr>
        <w:t>en cada Unidad o Área Académica</w:t>
      </w:r>
      <w:r w:rsidR="00F32CA8" w:rsidRPr="008D5E15">
        <w:rPr>
          <w:rFonts w:ascii="Montserrat Light" w:eastAsia="Times New Roman" w:hAnsi="Montserrat Light" w:cs="Arial"/>
          <w:color w:val="D0CECE" w:themeColor="background2" w:themeShade="E6"/>
          <w:sz w:val="18"/>
          <w:szCs w:val="18"/>
          <w:shd w:val="clear" w:color="auto" w:fill="FFFFFF"/>
          <w:lang w:val="es-ES_tradnl" w:eastAsia="es-ES"/>
        </w:rPr>
        <w:t>.</w:t>
      </w:r>
    </w:p>
    <w:tbl>
      <w:tblPr>
        <w:tblStyle w:val="Tablaconcuadrcula7concolores-nfasis11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12077"/>
        <w:gridCol w:w="236"/>
      </w:tblGrid>
      <w:tr w:rsidR="00934000" w:rsidRPr="00C40E83" w14:paraId="34B2C151" w14:textId="77777777" w:rsidTr="00F7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0C9F50BA" w14:textId="61BF99C1" w:rsidR="00934000" w:rsidRPr="00F75B18" w:rsidRDefault="00934000" w:rsidP="00F75B18">
            <w:pPr>
              <w:jc w:val="center"/>
              <w:rPr>
                <w:rFonts w:ascii="Montserrat Light" w:eastAsia="Times New Roman" w:hAnsi="Montserrat Light" w:cs="Arial"/>
                <w:bCs w:val="0"/>
                <w:color w:val="0000FF"/>
                <w:sz w:val="16"/>
                <w:szCs w:val="16"/>
                <w:shd w:val="clear" w:color="auto" w:fill="FFFFFF"/>
                <w:lang w:val="es-ES_tradnl" w:eastAsia="es-ES"/>
              </w:rPr>
            </w:pPr>
            <w:bookmarkStart w:id="0" w:name="_Hlk63759393"/>
            <w:r w:rsidRPr="00F75B18">
              <w:rPr>
                <w:rFonts w:ascii="Montserrat Light" w:eastAsia="Times New Roman" w:hAnsi="Montserrat Light" w:cs="Arial"/>
                <w:bCs w:val="0"/>
                <w:color w:val="000000" w:themeColor="text1"/>
                <w:sz w:val="16"/>
                <w:szCs w:val="16"/>
                <w:shd w:val="clear" w:color="auto" w:fill="FFFFFF" w:themeFill="background1"/>
                <w:lang w:val="es-ES_tradnl" w:eastAsia="es-ES"/>
              </w:rPr>
              <w:lastRenderedPageBreak/>
              <w:t>M</w:t>
            </w:r>
            <w:r w:rsidR="00616963" w:rsidRPr="00F75B18">
              <w:rPr>
                <w:rFonts w:ascii="Montserrat Light" w:eastAsia="Times New Roman" w:hAnsi="Montserrat Light" w:cs="Arial"/>
                <w:bCs w:val="0"/>
                <w:color w:val="000000" w:themeColor="text1"/>
                <w:sz w:val="16"/>
                <w:szCs w:val="16"/>
                <w:shd w:val="clear" w:color="auto" w:fill="FFFFFF" w:themeFill="background1"/>
                <w:lang w:val="es-ES_tradnl" w:eastAsia="es-ES"/>
              </w:rPr>
              <w:t>arco del Primer Tema</w:t>
            </w:r>
          </w:p>
        </w:tc>
        <w:tc>
          <w:tcPr>
            <w:tcW w:w="12297" w:type="dxa"/>
            <w:gridSpan w:val="2"/>
          </w:tcPr>
          <w:p w14:paraId="56E89BED" w14:textId="0EEAA3EE" w:rsidR="00934000" w:rsidRPr="00C40E83" w:rsidRDefault="00934000" w:rsidP="592EA1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FF"/>
                <w:sz w:val="16"/>
                <w:szCs w:val="16"/>
                <w:shd w:val="clear" w:color="auto" w:fill="FFFFFF"/>
                <w:lang w:eastAsia="es-ES"/>
              </w:rPr>
            </w:pP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Como resultado de las políticas neoliberal</w:t>
            </w:r>
            <w:r w:rsidR="008702EB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es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impuestas en nuestro país, las universidades públicas han sufrido un gran deterioro, impactando negativamente tanto en las condiciones de la infraestructura institucional como en las condiciones de estudio y de trabajo, a l</w:t>
            </w:r>
            <w:r w:rsidR="008702EB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as que se 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sum</w:t>
            </w:r>
            <w:r w:rsidR="008702EB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ó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la crisis generada por la pandemia de C</w:t>
            </w:r>
            <w:r w:rsidR="008702EB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OVID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-19</w:t>
            </w:r>
            <w:r w:rsidR="008702EB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frente a este escenario, la comunidad universitaria ha enfrentado más restricciones. Ante ello, </w:t>
            </w:r>
            <w:r w:rsidR="00C4293A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existe 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preocupación por la mejoría del presupuesto universitario a nivel nacional que redunde en la mejor</w:t>
            </w:r>
            <w:r w:rsidR="00C4293A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Pr="00C40E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de las condiciones de la institución. Con base en lo anterior, cabe preguntarse:</w:t>
            </w:r>
          </w:p>
        </w:tc>
      </w:tr>
      <w:tr w:rsidR="00934000" w:rsidRPr="00C40E83" w14:paraId="3FAB5371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EEADD5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2FE5255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A8B7D88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BCCCA25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4D3BC4B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AFC5E6C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7CE39F4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9B1C4A6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805CEF9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95CD0E3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ECD6028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ABC965A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BEAE41D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A65BDA6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B432ED0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8AF21AF" w14:textId="33E4A109" w:rsidR="00934000" w:rsidRPr="00F75B18" w:rsidRDefault="0055148E" w:rsidP="00F75B18">
            <w:pPr>
              <w:jc w:val="center"/>
              <w:rPr>
                <w:rFonts w:ascii="Montserrat Light" w:eastAsia="Times New Roman" w:hAnsi="Montserrat Light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Montserrat Light" w:eastAsia="Times New Roman" w:hAnsi="Montserrat Light" w:cs="Arial"/>
                <w:b/>
                <w:bCs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  <w:r w:rsidR="00934000" w:rsidRPr="00F75B18">
              <w:rPr>
                <w:rFonts w:ascii="Montserrat Light" w:eastAsia="Times New Roman" w:hAnsi="Montserrat Light" w:cs="Arial"/>
                <w:b/>
                <w:bCs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 xml:space="preserve"> </w:t>
            </w:r>
            <w:r w:rsidR="00934000" w:rsidRPr="00F75B18">
              <w:rPr>
                <w:rFonts w:ascii="Montserrat Light" w:eastAsia="Times New Roman" w:hAnsi="Montserrat Light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1</w:t>
            </w:r>
          </w:p>
        </w:tc>
        <w:tc>
          <w:tcPr>
            <w:tcW w:w="12297" w:type="dxa"/>
            <w:gridSpan w:val="2"/>
          </w:tcPr>
          <w:p w14:paraId="7F4DD434" w14:textId="7267B168" w:rsidR="00934000" w:rsidRPr="00C40E83" w:rsidRDefault="0055148E" w:rsidP="0093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  <w:r w:rsidR="00934000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 xml:space="preserve"> 1: </w:t>
            </w:r>
            <w:r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Mencionar</w:t>
            </w:r>
            <w:r w:rsidR="00934000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 xml:space="preserve"> las</w:t>
            </w:r>
            <w:r w:rsidR="0061696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prioridades de mejora</w:t>
            </w:r>
            <w:r w:rsidR="0093400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de la infraestructura y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de</w:t>
            </w:r>
            <w:r w:rsidR="0093400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las condiciones de estudio para la operación de los programas educativos de su 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="0093400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y 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="0093400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rea</w:t>
            </w:r>
          </w:p>
          <w:p w14:paraId="1E681192" w14:textId="77777777" w:rsidR="00937C23" w:rsidRPr="00C40E83" w:rsidRDefault="00937C23" w:rsidP="0093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3"/>
              <w:gridCol w:w="5604"/>
            </w:tblGrid>
            <w:tr w:rsidR="00937C23" w:rsidRPr="00C40E83" w14:paraId="0B6370E2" w14:textId="77777777" w:rsidTr="00F75B18">
              <w:tc>
                <w:tcPr>
                  <w:tcW w:w="5603" w:type="dxa"/>
                </w:tcPr>
                <w:p w14:paraId="128D7356" w14:textId="5AC9DE04" w:rsidR="00937C23" w:rsidRPr="00C40E83" w:rsidRDefault="00937C23" w:rsidP="00937C23">
                  <w:pPr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Prioridades de Infraestructura </w:t>
                  </w:r>
                </w:p>
              </w:tc>
              <w:tc>
                <w:tcPr>
                  <w:tcW w:w="5604" w:type="dxa"/>
                </w:tcPr>
                <w:p w14:paraId="578E5BC5" w14:textId="0F2E76BB" w:rsidR="00937C23" w:rsidRPr="00C40E83" w:rsidRDefault="00937C23" w:rsidP="00937C23">
                  <w:pPr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Argumentación</w:t>
                  </w:r>
                </w:p>
              </w:tc>
            </w:tr>
            <w:tr w:rsidR="00937C23" w:rsidRPr="00C40E83" w14:paraId="09EDFA54" w14:textId="77777777" w:rsidTr="00F75B18">
              <w:tc>
                <w:tcPr>
                  <w:tcW w:w="5603" w:type="dxa"/>
                </w:tcPr>
                <w:p w14:paraId="6310114B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1.</w:t>
                  </w:r>
                </w:p>
                <w:p w14:paraId="5C616F43" w14:textId="6EE9C8E9" w:rsidR="00937C2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19CD8F2E" w14:textId="77777777" w:rsidR="00C4293A" w:rsidRPr="00C40E83" w:rsidRDefault="00C4293A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00EE3931" w14:textId="7A745803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4E14AAEC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14075EC6" w14:textId="77777777" w:rsidTr="00F75B18">
              <w:tc>
                <w:tcPr>
                  <w:tcW w:w="5603" w:type="dxa"/>
                </w:tcPr>
                <w:p w14:paraId="231115F8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2.</w:t>
                  </w:r>
                </w:p>
                <w:p w14:paraId="3434AA7C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272519E1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09A91840" w14:textId="30C8EC7C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3713F76A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602455E8" w14:textId="77777777" w:rsidTr="00F75B18">
              <w:tc>
                <w:tcPr>
                  <w:tcW w:w="5603" w:type="dxa"/>
                </w:tcPr>
                <w:p w14:paraId="2899EAED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3.</w:t>
                  </w:r>
                </w:p>
                <w:p w14:paraId="3F2EAE43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39D5455A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79CB8D6B" w14:textId="7CE00964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10FD4A9E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6F791D8D" w14:textId="77777777" w:rsidTr="00F75B18">
              <w:tc>
                <w:tcPr>
                  <w:tcW w:w="5603" w:type="dxa"/>
                </w:tcPr>
                <w:p w14:paraId="6D007C32" w14:textId="0F0DD1AE" w:rsidR="00937C23" w:rsidRPr="00C40E83" w:rsidRDefault="00937C23" w:rsidP="00C4293A">
                  <w:pPr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Condiciones para el estudio</w:t>
                  </w:r>
                </w:p>
              </w:tc>
              <w:tc>
                <w:tcPr>
                  <w:tcW w:w="5604" w:type="dxa"/>
                </w:tcPr>
                <w:p w14:paraId="46A97EFA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65FC474B" w14:textId="77777777" w:rsidTr="00F75B18">
              <w:tc>
                <w:tcPr>
                  <w:tcW w:w="5603" w:type="dxa"/>
                </w:tcPr>
                <w:p w14:paraId="1BE64296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1.</w:t>
                  </w:r>
                </w:p>
                <w:p w14:paraId="570825C9" w14:textId="2031AD18" w:rsidR="00937C2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035BAC33" w14:textId="77777777" w:rsidR="00937C2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146F972C" w14:textId="669F2BAE" w:rsidR="00C4293A" w:rsidRPr="00C40E83" w:rsidRDefault="00C4293A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18072AA9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6201AE38" w14:textId="77777777" w:rsidTr="00F75B18">
              <w:tc>
                <w:tcPr>
                  <w:tcW w:w="5603" w:type="dxa"/>
                </w:tcPr>
                <w:p w14:paraId="1D67CDFF" w14:textId="17846B05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2.</w:t>
                  </w:r>
                </w:p>
                <w:p w14:paraId="17653E28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398685CA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3BABA927" w14:textId="32567300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43850AF2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0CE43BAC" w14:textId="77777777" w:rsidTr="00F75B18">
              <w:tc>
                <w:tcPr>
                  <w:tcW w:w="5603" w:type="dxa"/>
                </w:tcPr>
                <w:p w14:paraId="54EDF3FE" w14:textId="7AA441BE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3.</w:t>
                  </w:r>
                </w:p>
                <w:p w14:paraId="32D1DF5B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1A3A1C65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  <w:p w14:paraId="1F02DECE" w14:textId="38727688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04" w:type="dxa"/>
                </w:tcPr>
                <w:p w14:paraId="4C2A46A0" w14:textId="77777777" w:rsidR="00937C23" w:rsidRPr="00C40E83" w:rsidRDefault="00937C23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01AC0793" w14:textId="653DCCB8" w:rsidR="00937C23" w:rsidRPr="00C40E83" w:rsidRDefault="00937C23" w:rsidP="0093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</w:tr>
      <w:tr w:rsidR="0026768D" w:rsidRPr="00C40E83" w14:paraId="760B1F87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6EA652C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2C35937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B8CA608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AA5B97E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5B68484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0695214" w14:textId="77777777" w:rsidR="00F75B18" w:rsidRP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AEA5544" w14:textId="463C39E1" w:rsidR="00F75B18" w:rsidRPr="00F75B18" w:rsidRDefault="00716B14" w:rsidP="00F75B18">
            <w:pPr>
              <w:jc w:val="center"/>
              <w:rPr>
                <w:rFonts w:ascii="Montserrat Light" w:eastAsia="Times New Roman" w:hAnsi="Montserrat Light" w:cs="Arial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Montserrat Light" w:eastAsia="Times New Roman" w:hAnsi="Montserrat Light" w:cs="Arial"/>
                <w:b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</w:t>
            </w:r>
            <w:r w:rsidR="00F75B18" w:rsidRPr="00F75B18">
              <w:rPr>
                <w:rFonts w:ascii="Montserrat Light" w:eastAsia="Times New Roman" w:hAnsi="Montserrat Light" w:cs="Arial"/>
                <w:b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m</w:t>
            </w:r>
            <w:r w:rsidRPr="00F75B18">
              <w:rPr>
                <w:rFonts w:ascii="Montserrat Light" w:eastAsia="Times New Roman" w:hAnsi="Montserrat Light" w:cs="Arial"/>
                <w:b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ento</w:t>
            </w:r>
          </w:p>
          <w:p w14:paraId="04B95BD1" w14:textId="4ABC753C" w:rsidR="00716B14" w:rsidRPr="00F75B18" w:rsidRDefault="00716B14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Montserrat Light" w:eastAsia="Times New Roman" w:hAnsi="Montserrat Light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1</w:t>
            </w:r>
          </w:p>
        </w:tc>
        <w:tc>
          <w:tcPr>
            <w:tcW w:w="12297" w:type="dxa"/>
            <w:gridSpan w:val="2"/>
          </w:tcPr>
          <w:p w14:paraId="09C4DF23" w14:textId="3B094606" w:rsidR="0026768D" w:rsidRPr="00C40E83" w:rsidRDefault="0026768D" w:rsidP="007A6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 xml:space="preserve">Tabla de </w:t>
            </w:r>
            <w:r w:rsidR="00890A1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>valoración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 xml:space="preserve"> de la infraestructura de su 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 xml:space="preserve">nidad o 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>Á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>rea: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359"/>
              <w:gridCol w:w="485"/>
              <w:gridCol w:w="787"/>
              <w:gridCol w:w="5913"/>
            </w:tblGrid>
            <w:tr w:rsidR="008B7BF0" w:rsidRPr="00C40E83" w14:paraId="7D5D1B55" w14:textId="1864042F" w:rsidTr="00F75B18">
              <w:tc>
                <w:tcPr>
                  <w:tcW w:w="3970" w:type="dxa"/>
                </w:tcPr>
                <w:p w14:paraId="2E4A4B82" w14:textId="7FECFCD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Elemento de la 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i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nfraestructura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733F87B3" w14:textId="272E59B5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Si</w:t>
                  </w:r>
                </w:p>
              </w:tc>
              <w:tc>
                <w:tcPr>
                  <w:tcW w:w="485" w:type="dxa"/>
                </w:tcPr>
                <w:p w14:paraId="6745D72F" w14:textId="1959DADF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No</w:t>
                  </w:r>
                </w:p>
              </w:tc>
              <w:tc>
                <w:tcPr>
                  <w:tcW w:w="787" w:type="dxa"/>
                </w:tcPr>
                <w:p w14:paraId="59ADAD13" w14:textId="5BBEB975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Número</w:t>
                  </w:r>
                </w:p>
              </w:tc>
              <w:tc>
                <w:tcPr>
                  <w:tcW w:w="5913" w:type="dxa"/>
                </w:tcPr>
                <w:p w14:paraId="50013147" w14:textId="49843BB1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Descripciones y observaciones</w:t>
                  </w:r>
                </w:p>
              </w:tc>
            </w:tr>
            <w:tr w:rsidR="008B7BF0" w:rsidRPr="00C40E83" w14:paraId="406F2BA9" w14:textId="58CC3F18" w:rsidTr="00F75B18">
              <w:tc>
                <w:tcPr>
                  <w:tcW w:w="3970" w:type="dxa"/>
                </w:tcPr>
                <w:p w14:paraId="77EE9658" w14:textId="34962A99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Edificio propio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170AA19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0DE5B57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7D49FC8F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2E9D4E71" w14:textId="76D5A5E3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6240238A" w14:textId="77777777" w:rsidTr="00F75B18">
              <w:tc>
                <w:tcPr>
                  <w:tcW w:w="3970" w:type="dxa"/>
                </w:tcPr>
                <w:p w14:paraId="4F53F7C7" w14:textId="7AA55AB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Oficinas de gobierno (dirección, coordinaciones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…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)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63556E9F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5F81C817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122B9D0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0E5FDA3" w14:textId="1A6AE6F9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70848CA5" w14:textId="77777777" w:rsidTr="00F75B18">
              <w:tc>
                <w:tcPr>
                  <w:tcW w:w="3970" w:type="dxa"/>
                </w:tcPr>
                <w:p w14:paraId="22AFC1D5" w14:textId="2CDECE8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Área de servicios administrativos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4BABBB0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1632F3A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11CDCC59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3BBA2E07" w14:textId="2E33BC5B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078DD4B5" w14:textId="77777777" w:rsidTr="00F75B18">
              <w:tc>
                <w:tcPr>
                  <w:tcW w:w="3970" w:type="dxa"/>
                </w:tcPr>
                <w:p w14:paraId="419AB366" w14:textId="41AC5BA2" w:rsidR="008B7BF0" w:rsidRPr="00C40E83" w:rsidRDefault="008B7BF0" w:rsidP="592EA157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>Biblioteca</w:t>
                  </w:r>
                  <w:r w:rsidR="00616963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 xml:space="preserve"> (servicio, acervo, núm.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 xml:space="preserve"> de 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eastAsia="es-ES"/>
                    </w:rPr>
                    <w:t xml:space="preserve">documentos 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>con que cuenta)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66E13595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68D173B0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6FFA1E6D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4650099E" w14:textId="1F252B48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6AAE9D11" w14:textId="77777777" w:rsidTr="00F75B18">
              <w:tc>
                <w:tcPr>
                  <w:tcW w:w="3970" w:type="dxa"/>
                </w:tcPr>
                <w:p w14:paraId="5F84FB91" w14:textId="0C443131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Mediateca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0BB3E10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0ECCFDAD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45D08F9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692C7C6F" w14:textId="696E416B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351E3394" w14:textId="77777777" w:rsidTr="00F75B18">
              <w:tc>
                <w:tcPr>
                  <w:tcW w:w="3970" w:type="dxa"/>
                </w:tcPr>
                <w:p w14:paraId="6843B6CC" w14:textId="359DB61D" w:rsidR="008B7BF0" w:rsidRPr="00C40E83" w:rsidRDefault="008B7BF0" w:rsidP="592EA157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 xml:space="preserve">Salas de 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>c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eastAsia="es-ES"/>
                    </w:rPr>
                    <w:t>ó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eastAsia="es-ES"/>
                    </w:rPr>
                    <w:t>mputo y número de computadoras</w:t>
                  </w:r>
                </w:p>
              </w:tc>
              <w:tc>
                <w:tcPr>
                  <w:tcW w:w="359" w:type="dxa"/>
                </w:tcPr>
                <w:p w14:paraId="08C89B09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12F06377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3DEBE19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2B2492BD" w14:textId="6D219F5F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19CAF27F" w14:textId="77777777" w:rsidTr="00F75B18">
              <w:tc>
                <w:tcPr>
                  <w:tcW w:w="3970" w:type="dxa"/>
                </w:tcPr>
                <w:p w14:paraId="160A463F" w14:textId="2F1FE863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Internet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23359F54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5B2E1515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61E40661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1EBAFFB" w14:textId="1D3A5538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171981BE" w14:textId="77777777" w:rsidTr="00F75B18">
              <w:tc>
                <w:tcPr>
                  <w:tcW w:w="3970" w:type="dxa"/>
                </w:tcPr>
                <w:p w14:paraId="24642D5D" w14:textId="7E60489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Recreación y deportes (canchas, gimnasio, etc.)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322D027B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03C4FD4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36FCD1F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37356968" w14:textId="03D5AA8F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1D9622BE" w14:textId="77777777" w:rsidTr="00F75B18">
              <w:tc>
                <w:tcPr>
                  <w:tcW w:w="3970" w:type="dxa"/>
                </w:tcPr>
                <w:p w14:paraId="1E29EA76" w14:textId="4ECD51FF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Comedor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491464DE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2E6E74BD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278735EF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5E813333" w14:textId="1C0FDC68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43227D85" w14:textId="77777777" w:rsidTr="00F75B18">
              <w:tc>
                <w:tcPr>
                  <w:tcW w:w="3970" w:type="dxa"/>
                </w:tcPr>
                <w:p w14:paraId="638D5A57" w14:textId="35CF83C5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Cafetería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40CFA99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79AA454B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1806D0B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43151F9" w14:textId="092CD57D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195F2BDE" w14:textId="77777777" w:rsidTr="00F75B18">
              <w:tc>
                <w:tcPr>
                  <w:tcW w:w="3970" w:type="dxa"/>
                </w:tcPr>
                <w:p w14:paraId="4A43F771" w14:textId="35DA501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Área de 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c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opiado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2C789473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28E3D6EC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010BE9E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47B8D8BA" w14:textId="5881A7B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45958829" w14:textId="77777777" w:rsidTr="00F75B18">
              <w:tc>
                <w:tcPr>
                  <w:tcW w:w="3970" w:type="dxa"/>
                </w:tcPr>
                <w:p w14:paraId="7125F2A4" w14:textId="3FCD303A" w:rsidR="008B7BF0" w:rsidRPr="00C40E83" w:rsidRDefault="008B7BF0" w:rsidP="00616963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highlight w:val="yellow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Auditorios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57DA808D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74828E8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7A519D14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4FA344DC" w14:textId="4119154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68754D0B" w14:textId="77777777" w:rsidTr="00F75B18">
              <w:tc>
                <w:tcPr>
                  <w:tcW w:w="3970" w:type="dxa"/>
                </w:tcPr>
                <w:p w14:paraId="3FCAB38C" w14:textId="0FE595A7" w:rsidR="008B7BF0" w:rsidRPr="00C40E83" w:rsidRDefault="00C4293A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highlight w:val="yellow"/>
                      <w:shd w:val="clear" w:color="auto" w:fill="FFFFFF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Número de s</w:t>
                  </w:r>
                  <w:r w:rsidR="008B7BF0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alones</w:t>
                  </w:r>
                  <w: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5E56CF7C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4362A8C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3DF0D37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3AF1C73D" w14:textId="28040998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0C2BBD47" w14:textId="77777777" w:rsidTr="00F75B18">
              <w:tc>
                <w:tcPr>
                  <w:tcW w:w="3970" w:type="dxa"/>
                </w:tcPr>
                <w:p w14:paraId="00DB0E75" w14:textId="75AAD9DE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lastRenderedPageBreak/>
                    <w:t>Proyección audiovisual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6EC65F2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4B3DC51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6DCCACC4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BBF123F" w14:textId="5AEDBF31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12EE8635" w14:textId="77777777" w:rsidTr="00F75B18">
              <w:tc>
                <w:tcPr>
                  <w:tcW w:w="3970" w:type="dxa"/>
                </w:tcPr>
                <w:p w14:paraId="0D53D9AF" w14:textId="5BB53785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Cubículos 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de 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profesores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  <w:r w:rsidR="00616963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 </w:t>
                  </w:r>
                </w:p>
              </w:tc>
              <w:tc>
                <w:tcPr>
                  <w:tcW w:w="359" w:type="dxa"/>
                </w:tcPr>
                <w:p w14:paraId="64D2D0F5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06A744A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641F866E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5A01D252" w14:textId="600CBF9B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444E2D32" w14:textId="77777777" w:rsidTr="00F75B18">
              <w:tc>
                <w:tcPr>
                  <w:tcW w:w="3970" w:type="dxa"/>
                </w:tcPr>
                <w:p w14:paraId="2900DB15" w14:textId="521FE10D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Áreas de trabajo de equipo de estudiantes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20E17A3D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051B4630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30F68968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0260529E" w14:textId="28752419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75099BEF" w14:textId="77777777" w:rsidTr="00F75B18">
              <w:tc>
                <w:tcPr>
                  <w:tcW w:w="3970" w:type="dxa"/>
                </w:tcPr>
                <w:p w14:paraId="0DD65407" w14:textId="067059A9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Huertos y jardines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72625181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40DDAE3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56E07DFF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3711A46" w14:textId="7D0228B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3150D4D1" w14:textId="77777777" w:rsidTr="00F75B18">
              <w:tc>
                <w:tcPr>
                  <w:tcW w:w="3970" w:type="dxa"/>
                </w:tcPr>
                <w:p w14:paraId="36CB3A0A" w14:textId="5CA748B4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Consultorio 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m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édico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2D7E5CA3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63B4AC3C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46FE8A5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25405D87" w14:textId="7D4E7C2B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1F5928" w:rsidRPr="00C40E83" w14:paraId="60980676" w14:textId="77777777" w:rsidTr="00F75B18">
              <w:tc>
                <w:tcPr>
                  <w:tcW w:w="3970" w:type="dxa"/>
                </w:tcPr>
                <w:p w14:paraId="2B15CAFB" w14:textId="5D331778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Oficinas de atención a estudiantes indígenas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7E18C829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17C3C9F4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4D274F43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78188AF6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1F5928" w:rsidRPr="00C40E83" w14:paraId="3AE7A1BF" w14:textId="77777777" w:rsidTr="00F75B18">
              <w:tc>
                <w:tcPr>
                  <w:tcW w:w="3970" w:type="dxa"/>
                </w:tcPr>
                <w:p w14:paraId="69AA2DFC" w14:textId="12A1B52E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Oficinas destinadas a comités, consejos,</w:t>
                  </w:r>
                  <w:r w:rsidR="00C4293A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 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estudiantiles o espacios estudiantiles manejados por alumnos.</w:t>
                  </w:r>
                </w:p>
              </w:tc>
              <w:tc>
                <w:tcPr>
                  <w:tcW w:w="359" w:type="dxa"/>
                </w:tcPr>
                <w:p w14:paraId="40B31A94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320F672C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13F5E0CC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5ABDB578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1F5928" w:rsidRPr="00C40E83" w14:paraId="6D7804B8" w14:textId="77777777" w:rsidTr="00F75B18">
              <w:tc>
                <w:tcPr>
                  <w:tcW w:w="3970" w:type="dxa"/>
                </w:tcPr>
                <w:p w14:paraId="4F05B8B4" w14:textId="60B0725C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Oficin</w:t>
                  </w:r>
                  <w:r w:rsidR="00FD056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as de atención a violencia de gé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nero.</w:t>
                  </w:r>
                </w:p>
              </w:tc>
              <w:tc>
                <w:tcPr>
                  <w:tcW w:w="359" w:type="dxa"/>
                </w:tcPr>
                <w:p w14:paraId="298BC156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7184C1F4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0D1192F2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763F1791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1F5928" w:rsidRPr="00C40E83" w14:paraId="0A931EEC" w14:textId="77777777" w:rsidTr="00F75B18">
              <w:tc>
                <w:tcPr>
                  <w:tcW w:w="3970" w:type="dxa"/>
                </w:tcPr>
                <w:p w14:paraId="145F0FA4" w14:textId="6C202CA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Salas de maestros.</w:t>
                  </w:r>
                </w:p>
              </w:tc>
              <w:tc>
                <w:tcPr>
                  <w:tcW w:w="359" w:type="dxa"/>
                </w:tcPr>
                <w:p w14:paraId="1DE7B350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5CD6C865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36D2BDB5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4DC49BA0" w14:textId="77777777" w:rsidR="001F5928" w:rsidRPr="00C40E83" w:rsidRDefault="001F5928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8B7BF0" w:rsidRPr="00C40E83" w14:paraId="62F7E4E8" w14:textId="77777777" w:rsidTr="00F75B18">
              <w:tc>
                <w:tcPr>
                  <w:tcW w:w="3970" w:type="dxa"/>
                </w:tcPr>
                <w:p w14:paraId="0E5A72D3" w14:textId="1605BDBF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Otros: agregar todos los elementos de infraestructura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14:paraId="3EF3BDDA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485" w:type="dxa"/>
                </w:tcPr>
                <w:p w14:paraId="27C72CB0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65EBF206" w14:textId="77777777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913" w:type="dxa"/>
                </w:tcPr>
                <w:p w14:paraId="1F0A2346" w14:textId="2E0DE3E1" w:rsidR="008B7BF0" w:rsidRPr="00C40E83" w:rsidRDefault="008B7BF0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</w:tbl>
          <w:p w14:paraId="34D0FBD2" w14:textId="77777777" w:rsidR="004C06F8" w:rsidRPr="00C40E83" w:rsidRDefault="004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844"/>
              <w:gridCol w:w="787"/>
              <w:gridCol w:w="846"/>
              <w:gridCol w:w="5123"/>
            </w:tblGrid>
            <w:tr w:rsidR="004C06F8" w:rsidRPr="00C40E83" w14:paraId="3B89E989" w14:textId="77777777" w:rsidTr="00F75B18">
              <w:tc>
                <w:tcPr>
                  <w:tcW w:w="11570" w:type="dxa"/>
                  <w:gridSpan w:val="5"/>
                  <w:tcBorders>
                    <w:bottom w:val="nil"/>
                  </w:tcBorders>
                </w:tcPr>
                <w:p w14:paraId="40F2BEAE" w14:textId="4AE17C09" w:rsidR="004C06F8" w:rsidRPr="00C40E83" w:rsidRDefault="00037241" w:rsidP="00610576">
                  <w:pPr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Presupuesto</w:t>
                  </w:r>
                  <w:r w:rsidR="00610576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 xml:space="preserve"> de la Unidad o Área</w:t>
                  </w:r>
                </w:p>
              </w:tc>
            </w:tr>
            <w:tr w:rsidR="00037241" w:rsidRPr="00C40E83" w14:paraId="7A48120A" w14:textId="7FF49F3A" w:rsidTr="00F75B18">
              <w:tc>
                <w:tcPr>
                  <w:tcW w:w="3970" w:type="dxa"/>
                </w:tcPr>
                <w:p w14:paraId="61688938" w14:textId="5383DBB1" w:rsidR="00037241" w:rsidRPr="00C40E83" w:rsidRDefault="00037241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844" w:type="dxa"/>
                </w:tcPr>
                <w:p w14:paraId="7B9EEC8F" w14:textId="20C8E8E1" w:rsidR="00037241" w:rsidRPr="00C40E83" w:rsidRDefault="00037241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2019</w:t>
                  </w:r>
                </w:p>
              </w:tc>
              <w:tc>
                <w:tcPr>
                  <w:tcW w:w="787" w:type="dxa"/>
                </w:tcPr>
                <w:p w14:paraId="1AE614A7" w14:textId="21AF3E11" w:rsidR="00037241" w:rsidRPr="00C40E83" w:rsidRDefault="00037241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2020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14:paraId="224DC250" w14:textId="55C51A5B" w:rsidR="00037241" w:rsidRPr="00C40E83" w:rsidRDefault="00037241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2021</w:t>
                  </w:r>
                </w:p>
              </w:tc>
              <w:tc>
                <w:tcPr>
                  <w:tcW w:w="5123" w:type="dxa"/>
                </w:tcPr>
                <w:p w14:paraId="668D710C" w14:textId="24097B7B" w:rsidR="00037241" w:rsidRPr="00C40E83" w:rsidRDefault="00037241" w:rsidP="00934000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Observaciones</w:t>
                  </w:r>
                </w:p>
              </w:tc>
            </w:tr>
            <w:tr w:rsidR="00610576" w:rsidRPr="00C40E83" w14:paraId="6CCB95F5" w14:textId="541AC4D5" w:rsidTr="00F75B18">
              <w:tc>
                <w:tcPr>
                  <w:tcW w:w="3970" w:type="dxa"/>
                </w:tcPr>
                <w:p w14:paraId="79F0F426" w14:textId="754CFABC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Presupuesto planeado</w:t>
                  </w:r>
                  <w:r w:rsidR="00C4293A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67212AAE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7E6F3976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846" w:type="dxa"/>
                </w:tcPr>
                <w:p w14:paraId="52F673D5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123" w:type="dxa"/>
                </w:tcPr>
                <w:p w14:paraId="21FDFC71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  <w:tr w:rsidR="00610576" w:rsidRPr="00C40E83" w14:paraId="44152DD5" w14:textId="77777777" w:rsidTr="00F75B18">
              <w:tc>
                <w:tcPr>
                  <w:tcW w:w="3970" w:type="dxa"/>
                </w:tcPr>
                <w:p w14:paraId="6D3D0CB0" w14:textId="253C00E6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highlight w:val="yellow"/>
                      <w:shd w:val="clear" w:color="auto" w:fill="FFFFFF"/>
                      <w:lang w:val="es-ES_tradnl" w:eastAsia="es-ES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Presupuesto ejercido</w:t>
                  </w:r>
                  <w:r w:rsidR="00C4293A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5A1C9C4B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787" w:type="dxa"/>
                </w:tcPr>
                <w:p w14:paraId="16A4D9DE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846" w:type="dxa"/>
                </w:tcPr>
                <w:p w14:paraId="3040B5E9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  <w:tc>
                <w:tcPr>
                  <w:tcW w:w="5123" w:type="dxa"/>
                </w:tcPr>
                <w:p w14:paraId="3D8F78AC" w14:textId="77777777" w:rsidR="00610576" w:rsidRPr="00C40E83" w:rsidRDefault="00610576" w:rsidP="00934000">
                  <w:pPr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  <w:lang w:val="es-ES_tradnl" w:eastAsia="es-ES"/>
                    </w:rPr>
                  </w:pPr>
                </w:p>
              </w:tc>
            </w:tr>
          </w:tbl>
          <w:p w14:paraId="5604179F" w14:textId="60B0EA53" w:rsidR="0026768D" w:rsidRPr="00C40E83" w:rsidRDefault="0026768D" w:rsidP="0093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</w:tr>
      <w:tr w:rsidR="006E4402" w:rsidRPr="00C40E83" w14:paraId="3E5031F8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3CE80F" w14:textId="2192A378" w:rsidR="0026768D" w:rsidRPr="00F75B18" w:rsidRDefault="0026768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>Marco</w:t>
            </w:r>
            <w:r w:rsidR="00F42854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de</w:t>
            </w:r>
            <w:r w:rsidR="008B7BF0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l </w:t>
            </w:r>
            <w:r w:rsidR="00363955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S</w:t>
            </w:r>
            <w:r w:rsidR="008B7BF0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egundo Tema</w:t>
            </w:r>
          </w:p>
        </w:tc>
        <w:tc>
          <w:tcPr>
            <w:tcW w:w="12297" w:type="dxa"/>
            <w:gridSpan w:val="2"/>
          </w:tcPr>
          <w:p w14:paraId="2A9F5A19" w14:textId="7335C5E0" w:rsidR="0026768D" w:rsidRPr="00C40E83" w:rsidRDefault="00F42854" w:rsidP="00F42854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La </w:t>
            </w:r>
            <w:r w:rsidR="00C4293A" w:rsidRPr="00C4293A">
              <w:rPr>
                <w:rFonts w:ascii="Arial" w:eastAsia="Times New Roman" w:hAnsi="Arial" w:cs="Arial"/>
                <w:smallCaps/>
                <w:color w:val="202124"/>
                <w:sz w:val="16"/>
                <w:szCs w:val="16"/>
                <w:shd w:val="clear" w:color="auto" w:fill="FFFFFF"/>
              </w:rPr>
              <w:t>upn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ha orientado su oferta curricular en función de momentos históricos específicos, coyunturas y necesidades nacionales y locales (inmediatas y mediatas). Considerando este marco en los diferentes programas: </w:t>
            </w:r>
          </w:p>
        </w:tc>
      </w:tr>
      <w:tr w:rsidR="0026768D" w:rsidRPr="00C40E83" w14:paraId="301999A5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5D8D6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B80085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EFC118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92B75E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E86BEB0" w14:textId="5738CD5E" w:rsidR="0026768D" w:rsidRPr="00F75B18" w:rsidRDefault="008B7BF0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  <w:r w:rsidR="00F42854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2</w:t>
            </w:r>
          </w:p>
        </w:tc>
        <w:tc>
          <w:tcPr>
            <w:tcW w:w="12297" w:type="dxa"/>
            <w:gridSpan w:val="2"/>
          </w:tcPr>
          <w:p w14:paraId="4FB209AA" w14:textId="1E1D485C" w:rsidR="00937C23" w:rsidRPr="00C40E83" w:rsidRDefault="008B7BF0" w:rsidP="00C4095E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Caracterizar la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oferta educativa actual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y definir 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qué consolidar y qué reorientar </w:t>
            </w:r>
            <w:r w:rsidR="00C4095E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en su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C4293A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rea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A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cadémica o </w:t>
            </w:r>
            <w:r w:rsidR="00C4095E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inter-unidades</w:t>
            </w:r>
            <w:r w:rsidR="00F4285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-áreas (presente indicadores cuantitativos y cualitativos que den sustento a sus principales argumentos).</w:t>
            </w:r>
          </w:p>
          <w:p w14:paraId="136AD3FD" w14:textId="77777777" w:rsidR="00A75F6D" w:rsidRPr="00C40E83" w:rsidRDefault="00A75F6D" w:rsidP="00C4095E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2997"/>
              <w:gridCol w:w="2972"/>
              <w:gridCol w:w="2405"/>
            </w:tblGrid>
            <w:tr w:rsidR="00A75F6D" w:rsidRPr="00C40E83" w14:paraId="61C52D57" w14:textId="77777777" w:rsidTr="00F75B18">
              <w:tc>
                <w:tcPr>
                  <w:tcW w:w="2833" w:type="dxa"/>
                  <w:shd w:val="clear" w:color="auto" w:fill="B4C6E7" w:themeFill="accent1" w:themeFillTint="66"/>
                </w:tcPr>
                <w:p w14:paraId="7EE48648" w14:textId="6ED4354F" w:rsidR="00A75F6D" w:rsidRPr="00C40E83" w:rsidRDefault="00A75F6D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Presente </w:t>
                  </w:r>
                </w:p>
              </w:tc>
              <w:tc>
                <w:tcPr>
                  <w:tcW w:w="2997" w:type="dxa"/>
                  <w:tcBorders>
                    <w:right w:val="nil"/>
                  </w:tcBorders>
                  <w:shd w:val="clear" w:color="auto" w:fill="B4C6E7" w:themeFill="accent1" w:themeFillTint="66"/>
                </w:tcPr>
                <w:p w14:paraId="2000871F" w14:textId="20C58726" w:rsidR="00A75F6D" w:rsidRPr="00C40E83" w:rsidRDefault="00A75F6D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Prospectiva argumentada </w:t>
                  </w:r>
                </w:p>
              </w:tc>
              <w:tc>
                <w:tcPr>
                  <w:tcW w:w="2972" w:type="dxa"/>
                  <w:tcBorders>
                    <w:left w:val="nil"/>
                    <w:right w:val="nil"/>
                  </w:tcBorders>
                  <w:shd w:val="clear" w:color="auto" w:fill="B4C6E7" w:themeFill="accent1" w:themeFillTint="66"/>
                </w:tcPr>
                <w:p w14:paraId="4F4C799E" w14:textId="77777777" w:rsidR="00A75F6D" w:rsidRPr="00C40E83" w:rsidRDefault="00A75F6D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05" w:type="dxa"/>
                  <w:tcBorders>
                    <w:left w:val="nil"/>
                  </w:tcBorders>
                  <w:shd w:val="clear" w:color="auto" w:fill="B4C6E7" w:themeFill="accent1" w:themeFillTint="66"/>
                </w:tcPr>
                <w:p w14:paraId="43E27592" w14:textId="77777777" w:rsidR="00A75F6D" w:rsidRPr="00C40E83" w:rsidRDefault="00A75F6D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12B3A535" w14:textId="6101FE32" w:rsidTr="00F75B18">
              <w:tc>
                <w:tcPr>
                  <w:tcW w:w="2833" w:type="dxa"/>
                  <w:shd w:val="clear" w:color="auto" w:fill="B4C6E7" w:themeFill="accent1" w:themeFillTint="66"/>
                </w:tcPr>
                <w:p w14:paraId="22D6BA7D" w14:textId="27F6970C" w:rsidR="00937C23" w:rsidRPr="00C40E83" w:rsidRDefault="00937C23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Oferta actual</w:t>
                  </w:r>
                </w:p>
              </w:tc>
              <w:tc>
                <w:tcPr>
                  <w:tcW w:w="2997" w:type="dxa"/>
                  <w:shd w:val="clear" w:color="auto" w:fill="B4C6E7" w:themeFill="accent1" w:themeFillTint="66"/>
                </w:tcPr>
                <w:p w14:paraId="22BD09BB" w14:textId="3A1E154B" w:rsidR="00937C23" w:rsidRPr="00C40E83" w:rsidRDefault="00A75F6D" w:rsidP="00363955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Oferta para consolidar</w:t>
                  </w:r>
                  <w:r w:rsidR="00937C23"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o confirmar</w:t>
                  </w:r>
                </w:p>
              </w:tc>
              <w:tc>
                <w:tcPr>
                  <w:tcW w:w="2972" w:type="dxa"/>
                  <w:shd w:val="clear" w:color="auto" w:fill="B4C6E7" w:themeFill="accent1" w:themeFillTint="66"/>
                </w:tcPr>
                <w:p w14:paraId="492B06E0" w14:textId="513A6C8B" w:rsidR="00937C23" w:rsidRPr="00C40E83" w:rsidRDefault="00A75F6D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Oferta a</w:t>
                  </w:r>
                  <w:r w:rsidR="00937C23"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reorientar</w:t>
                  </w:r>
                </w:p>
              </w:tc>
              <w:tc>
                <w:tcPr>
                  <w:tcW w:w="2405" w:type="dxa"/>
                  <w:shd w:val="clear" w:color="auto" w:fill="B4C6E7" w:themeFill="accent1" w:themeFillTint="66"/>
                </w:tcPr>
                <w:p w14:paraId="2481C199" w14:textId="30A9EFA7" w:rsidR="00937C23" w:rsidRPr="00C40E83" w:rsidRDefault="00937C23" w:rsidP="00A75F6D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Nueva Oferta</w:t>
                  </w:r>
                </w:p>
              </w:tc>
            </w:tr>
            <w:tr w:rsidR="00937C23" w:rsidRPr="00C40E83" w14:paraId="368020A4" w14:textId="20ECC09C" w:rsidTr="00F75B18">
              <w:tc>
                <w:tcPr>
                  <w:tcW w:w="2833" w:type="dxa"/>
                </w:tcPr>
                <w:p w14:paraId="10D58FF7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97" w:type="dxa"/>
                </w:tcPr>
                <w:p w14:paraId="6C00A290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72" w:type="dxa"/>
                </w:tcPr>
                <w:p w14:paraId="6F69521D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05" w:type="dxa"/>
                </w:tcPr>
                <w:p w14:paraId="35A5D2BA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64C5379C" w14:textId="3591E9EF" w:rsidTr="00F75B18">
              <w:tc>
                <w:tcPr>
                  <w:tcW w:w="2833" w:type="dxa"/>
                </w:tcPr>
                <w:p w14:paraId="6C710207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97" w:type="dxa"/>
                </w:tcPr>
                <w:p w14:paraId="4667A733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72" w:type="dxa"/>
                </w:tcPr>
                <w:p w14:paraId="118635A8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05" w:type="dxa"/>
                </w:tcPr>
                <w:p w14:paraId="39C850CA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37C23" w:rsidRPr="00C40E83" w14:paraId="7A5825AE" w14:textId="54D01C7D" w:rsidTr="00F75B18">
              <w:tc>
                <w:tcPr>
                  <w:tcW w:w="2833" w:type="dxa"/>
                </w:tcPr>
                <w:p w14:paraId="7CF343BE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97" w:type="dxa"/>
                </w:tcPr>
                <w:p w14:paraId="1B7ADBB1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72" w:type="dxa"/>
                </w:tcPr>
                <w:p w14:paraId="534ADEF4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05" w:type="dxa"/>
                </w:tcPr>
                <w:p w14:paraId="4EE1CFB6" w14:textId="77777777" w:rsidR="00937C23" w:rsidRPr="00C40E83" w:rsidRDefault="00937C23" w:rsidP="00C4095E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224E477F" w14:textId="3E95DA11" w:rsidR="00937C23" w:rsidRPr="00C40E83" w:rsidRDefault="00937C23" w:rsidP="00C4095E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C4095E" w:rsidRPr="00C40E83" w14:paraId="75C2FF13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7EE9B7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E3383B8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FC2D36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798F8F8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4379191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0F3CCFB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D5E848B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A4C1DFA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83DA1D7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5D4A35E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E56856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DCF4AF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FD1A857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BCD38B2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0B9DC0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109419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B5FC00F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557E125" w14:textId="1B259206" w:rsidR="00C4095E" w:rsidRPr="00F75B18" w:rsidRDefault="00716B14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6A483D12" w14:textId="705BD419" w:rsidR="00716B14" w:rsidRPr="00F75B18" w:rsidRDefault="00716B14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2</w:t>
            </w:r>
          </w:p>
          <w:p w14:paraId="11986B2D" w14:textId="77777777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F7FADE6" w14:textId="77777777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993C26D" w14:textId="77777777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A3E4B52" w14:textId="77777777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86AD292" w14:textId="77777777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36071A5" w14:textId="62DC4C5F" w:rsidR="00C4095E" w:rsidRPr="00F75B18" w:rsidRDefault="00C4095E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</w:tcPr>
          <w:p w14:paraId="1CAEC16A" w14:textId="3BC86762" w:rsidR="00C4095E" w:rsidRPr="00C40E83" w:rsidRDefault="592EA157" w:rsidP="007A69D7">
            <w:pPr>
              <w:pStyle w:val="Prrafodelista"/>
              <w:ind w:left="1080"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40E83">
              <w:rPr>
                <w:color w:val="000000" w:themeColor="text1"/>
                <w:sz w:val="16"/>
                <w:szCs w:val="16"/>
              </w:rPr>
              <w:t>Panorama presente y prospectiva de los Programa</w:t>
            </w:r>
            <w:r w:rsidR="006F14BE">
              <w:rPr>
                <w:color w:val="000000" w:themeColor="text1"/>
                <w:sz w:val="16"/>
                <w:szCs w:val="16"/>
              </w:rPr>
              <w:t>s</w:t>
            </w:r>
            <w:r w:rsidRPr="00C40E83">
              <w:rPr>
                <w:color w:val="000000" w:themeColor="text1"/>
                <w:sz w:val="16"/>
                <w:szCs w:val="16"/>
              </w:rPr>
              <w:t xml:space="preserve"> Educativo</w:t>
            </w:r>
            <w:r w:rsidR="006F14BE">
              <w:rPr>
                <w:color w:val="000000" w:themeColor="text1"/>
                <w:sz w:val="16"/>
                <w:szCs w:val="16"/>
              </w:rPr>
              <w:t>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4536"/>
              <w:gridCol w:w="1546"/>
              <w:gridCol w:w="1015"/>
              <w:gridCol w:w="1015"/>
              <w:gridCol w:w="1558"/>
            </w:tblGrid>
            <w:tr w:rsidR="00C4095E" w:rsidRPr="00C40E83" w14:paraId="59A9A6BF" w14:textId="77777777" w:rsidTr="00F75B18">
              <w:trPr>
                <w:trHeight w:val="407"/>
              </w:trPr>
              <w:tc>
                <w:tcPr>
                  <w:tcW w:w="1590" w:type="dxa"/>
                  <w:shd w:val="clear" w:color="auto" w:fill="FFFFFF" w:themeFill="background1"/>
                </w:tcPr>
                <w:p w14:paraId="773EAF75" w14:textId="77777777" w:rsidR="00C4095E" w:rsidRPr="00C40E83" w:rsidRDefault="00C4095E" w:rsidP="00C4095E">
                  <w:pPr>
                    <w:pStyle w:val="Prrafodelista"/>
                    <w:ind w:left="0" w:right="-99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3ADE254C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shd w:val="clear" w:color="auto" w:fill="FFFFFF" w:themeFill="background1"/>
                </w:tcPr>
                <w:p w14:paraId="7749AFF2" w14:textId="77777777" w:rsidR="00C4095E" w:rsidRPr="00106F34" w:rsidRDefault="00C4095E" w:rsidP="00106F34">
                  <w:pPr>
                    <w:pStyle w:val="Prrafodelista"/>
                    <w:ind w:left="0" w:right="4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06F34">
                    <w:rPr>
                      <w:b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60EFC0DC" w14:textId="77777777" w:rsidR="00C4095E" w:rsidRPr="00106F34" w:rsidRDefault="00C4095E" w:rsidP="00106F34">
                  <w:pPr>
                    <w:pStyle w:val="Prrafodelista"/>
                    <w:ind w:left="0" w:right="4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06F34">
                    <w:rPr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015" w:type="dxa"/>
                  <w:shd w:val="clear" w:color="auto" w:fill="FFFFFF" w:themeFill="background1"/>
                </w:tcPr>
                <w:p w14:paraId="68C6B221" w14:textId="77777777" w:rsidR="00C4095E" w:rsidRPr="00106F34" w:rsidRDefault="00C4095E" w:rsidP="00106F34">
                  <w:pPr>
                    <w:pStyle w:val="Prrafodelista"/>
                    <w:ind w:left="0" w:right="4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06F34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58" w:type="dxa"/>
                  <w:shd w:val="clear" w:color="auto" w:fill="FFFFFF" w:themeFill="background1"/>
                </w:tcPr>
                <w:p w14:paraId="29AC7FA5" w14:textId="77777777" w:rsidR="00C4095E" w:rsidRPr="00106F34" w:rsidRDefault="00C4095E" w:rsidP="00106F34">
                  <w:pPr>
                    <w:pStyle w:val="Prrafodelista"/>
                    <w:ind w:left="0" w:right="4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06F34">
                    <w:rPr>
                      <w:b/>
                      <w:sz w:val="16"/>
                      <w:szCs w:val="16"/>
                    </w:rPr>
                    <w:t>Hoy</w:t>
                  </w:r>
                </w:p>
              </w:tc>
            </w:tr>
            <w:tr w:rsidR="006F7316" w:rsidRPr="00C40E83" w14:paraId="2F6FC029" w14:textId="77777777" w:rsidTr="00F75B18">
              <w:tc>
                <w:tcPr>
                  <w:tcW w:w="1590" w:type="dxa"/>
                  <w:vMerge w:val="restart"/>
                  <w:shd w:val="clear" w:color="auto" w:fill="FFFFFF" w:themeFill="background1"/>
                </w:tcPr>
                <w:p w14:paraId="28E0A310" w14:textId="308A4B67" w:rsidR="00C4095E" w:rsidRPr="00C40E83" w:rsidRDefault="00C4095E" w:rsidP="00C4095E">
                  <w:pPr>
                    <w:ind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1.Programa</w:t>
                  </w:r>
                </w:p>
                <w:p w14:paraId="5C6EC401" w14:textId="06FCD89E" w:rsidR="00C4095E" w:rsidRPr="00363955" w:rsidRDefault="00C4095E" w:rsidP="00363955">
                  <w:pPr>
                    <w:ind w:right="-99"/>
                    <w:rPr>
                      <w:sz w:val="16"/>
                      <w:szCs w:val="16"/>
                    </w:rPr>
                  </w:pPr>
                  <w:r w:rsidRPr="00363955">
                    <w:rPr>
                      <w:sz w:val="16"/>
                      <w:szCs w:val="16"/>
                    </w:rPr>
                    <w:t xml:space="preserve">Año inicio de operación </w:t>
                  </w:r>
                </w:p>
              </w:tc>
              <w:tc>
                <w:tcPr>
                  <w:tcW w:w="4536" w:type="dxa"/>
                </w:tcPr>
                <w:p w14:paraId="2062334E" w14:textId="1B0E5B9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Ingreso</w:t>
                  </w:r>
                </w:p>
              </w:tc>
              <w:tc>
                <w:tcPr>
                  <w:tcW w:w="1546" w:type="dxa"/>
                </w:tcPr>
                <w:p w14:paraId="7257021D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EF8F70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0291E43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447AA09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F7316" w:rsidRPr="00C40E83" w14:paraId="7AA37E95" w14:textId="77777777" w:rsidTr="00F75B18">
              <w:tc>
                <w:tcPr>
                  <w:tcW w:w="1590" w:type="dxa"/>
                  <w:vMerge/>
                  <w:shd w:val="clear" w:color="auto" w:fill="FFFFFF" w:themeFill="background1"/>
                </w:tcPr>
                <w:p w14:paraId="6D2BBE0F" w14:textId="77777777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14:paraId="42272522" w14:textId="10DC6FD9" w:rsidR="00C4095E" w:rsidRPr="00C40E83" w:rsidRDefault="001436C2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E</w:t>
                  </w:r>
                  <w:r w:rsidR="00C4095E" w:rsidRPr="00C40E83">
                    <w:rPr>
                      <w:sz w:val="16"/>
                      <w:szCs w:val="16"/>
                    </w:rPr>
                    <w:t>greso</w:t>
                  </w:r>
                </w:p>
              </w:tc>
              <w:tc>
                <w:tcPr>
                  <w:tcW w:w="1546" w:type="dxa"/>
                </w:tcPr>
                <w:p w14:paraId="72C8618A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C52E352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62E781C0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66698F1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794316D2" w14:textId="77777777" w:rsidTr="00F75B18">
              <w:tc>
                <w:tcPr>
                  <w:tcW w:w="159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3C056C" w14:textId="77777777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14:paraId="32A904A2" w14:textId="73BB8FF3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Titulación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9239332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4D29E90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14:paraId="1F19B309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37F62701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3F52B614" w14:textId="77777777" w:rsidTr="00F75B18">
              <w:tc>
                <w:tcPr>
                  <w:tcW w:w="159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C761C35" w14:textId="4F2DF12E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Evaluaciones del programa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14:paraId="4A24FB37" w14:textId="7EE5709C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Se puede anexar resultados</w:t>
                  </w: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07C63E48" w14:textId="670FE42C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5B5006B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281E0A39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237AF697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3C8300BE" w14:textId="77777777" w:rsidTr="00F75B18">
              <w:tc>
                <w:tcPr>
                  <w:tcW w:w="159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1B8E6AC" w14:textId="1232DD37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Prospectiva del programa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14:paraId="7D761F2F" w14:textId="7FB93859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Anticipar la evolución del programa en la próxima década</w:t>
                  </w: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379751F3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432FA521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15DEB24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1B6994ED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4CEBCB2A" w14:textId="77777777" w:rsidTr="00F75B18">
              <w:tc>
                <w:tcPr>
                  <w:tcW w:w="1590" w:type="dxa"/>
                  <w:vMerge w:val="restart"/>
                  <w:shd w:val="clear" w:color="auto" w:fill="FFFFFF" w:themeFill="background1"/>
                </w:tcPr>
                <w:p w14:paraId="7994AB57" w14:textId="2EA1AF39" w:rsidR="00C4095E" w:rsidRPr="00C40E83" w:rsidRDefault="00C4095E" w:rsidP="00C4095E">
                  <w:pPr>
                    <w:ind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2.Programa</w:t>
                  </w:r>
                </w:p>
                <w:p w14:paraId="577E11F4" w14:textId="445D4CD0" w:rsidR="00C4095E" w:rsidRPr="00363955" w:rsidRDefault="00C4095E" w:rsidP="00363955">
                  <w:pPr>
                    <w:ind w:right="-99"/>
                    <w:rPr>
                      <w:sz w:val="16"/>
                      <w:szCs w:val="16"/>
                    </w:rPr>
                  </w:pPr>
                  <w:r w:rsidRPr="00363955">
                    <w:rPr>
                      <w:sz w:val="16"/>
                      <w:szCs w:val="16"/>
                    </w:rPr>
                    <w:t xml:space="preserve">Año inicio de operación </w:t>
                  </w:r>
                </w:p>
              </w:tc>
              <w:tc>
                <w:tcPr>
                  <w:tcW w:w="4536" w:type="dxa"/>
                </w:tcPr>
                <w:p w14:paraId="1A83A67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Ingreso</w:t>
                  </w:r>
                </w:p>
              </w:tc>
              <w:tc>
                <w:tcPr>
                  <w:tcW w:w="1546" w:type="dxa"/>
                </w:tcPr>
                <w:p w14:paraId="4796017D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60C4059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5B16F18E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1A3DB8EB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23B41AAC" w14:textId="77777777" w:rsidTr="00F75B18">
              <w:tc>
                <w:tcPr>
                  <w:tcW w:w="1590" w:type="dxa"/>
                  <w:vMerge/>
                  <w:shd w:val="clear" w:color="auto" w:fill="FFFFFF" w:themeFill="background1"/>
                </w:tcPr>
                <w:p w14:paraId="0CDDE227" w14:textId="77777777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14:paraId="3739A81E" w14:textId="2D89D071" w:rsidR="00C4095E" w:rsidRPr="00C40E83" w:rsidRDefault="00363955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="00C4095E" w:rsidRPr="00C40E83">
                    <w:rPr>
                      <w:sz w:val="16"/>
                      <w:szCs w:val="16"/>
                    </w:rPr>
                    <w:t>greso</w:t>
                  </w:r>
                </w:p>
              </w:tc>
              <w:tc>
                <w:tcPr>
                  <w:tcW w:w="1546" w:type="dxa"/>
                </w:tcPr>
                <w:p w14:paraId="39F35859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479112D1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238BB68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41E5B095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2DB6EA6E" w14:textId="77777777" w:rsidTr="00F75B18">
              <w:tc>
                <w:tcPr>
                  <w:tcW w:w="159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F700A75" w14:textId="77777777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14:paraId="184DF96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 xml:space="preserve">Titulación 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0265C887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15CA89EF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14:paraId="161A53B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0B0A85AD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0948714B" w14:textId="77777777" w:rsidTr="00F75B18">
              <w:tc>
                <w:tcPr>
                  <w:tcW w:w="159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11B383" w14:textId="77777777" w:rsidR="00C4095E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Evaluaciones del programa</w:t>
                  </w:r>
                </w:p>
                <w:p w14:paraId="5D4C5AB8" w14:textId="58FD0766" w:rsidR="006F14BE" w:rsidRPr="00C40E83" w:rsidRDefault="006F14B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14:paraId="5541401A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Se puede anexar resultados</w:t>
                  </w: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4344F791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47DA5283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1D9C4774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0F6DFB25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410E1C39" w14:textId="77777777" w:rsidTr="00F75B18">
              <w:tc>
                <w:tcPr>
                  <w:tcW w:w="1590" w:type="dxa"/>
                  <w:shd w:val="clear" w:color="auto" w:fill="FFFFFF" w:themeFill="background1"/>
                </w:tcPr>
                <w:p w14:paraId="237DE827" w14:textId="77777777" w:rsidR="00C4095E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Prospectiva del programa</w:t>
                  </w:r>
                </w:p>
                <w:p w14:paraId="3B2EFC39" w14:textId="64942C8C" w:rsidR="006F14BE" w:rsidRPr="00C40E83" w:rsidRDefault="006F14B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14:paraId="148EF67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Anticipar la evolución del programa en la próxima década</w:t>
                  </w: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4B921250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3DD57429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40D60E5A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6EF17B25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4095E" w:rsidRPr="00C40E83" w14:paraId="71B49043" w14:textId="77777777" w:rsidTr="00F75B18">
              <w:tc>
                <w:tcPr>
                  <w:tcW w:w="1590" w:type="dxa"/>
                  <w:shd w:val="clear" w:color="auto" w:fill="FFF2CC" w:themeFill="accent4" w:themeFillTint="33"/>
                </w:tcPr>
                <w:p w14:paraId="4E7CEB3B" w14:textId="303FEC39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  <w:r w:rsidRPr="00C40E83">
                    <w:rPr>
                      <w:sz w:val="16"/>
                      <w:szCs w:val="16"/>
                    </w:rPr>
                    <w:t>Pueden sumar todas las filas de los programas actuales y solicitar la información institucional para ello</w:t>
                  </w:r>
                </w:p>
                <w:p w14:paraId="582B90FE" w14:textId="5B2C531A" w:rsidR="00C4095E" w:rsidRPr="00C40E83" w:rsidRDefault="00C4095E" w:rsidP="00C4095E">
                  <w:pPr>
                    <w:pStyle w:val="Prrafodelista"/>
                    <w:ind w:left="0" w:right="4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14:paraId="1A66456E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608248AD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012B0C23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6B7D54C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422A7418" w14:textId="77777777" w:rsidR="00C4095E" w:rsidRPr="00C40E83" w:rsidRDefault="00C4095E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C23F9" w:rsidRPr="00C40E83" w14:paraId="7A970A7E" w14:textId="77777777" w:rsidTr="00F75B18">
              <w:tc>
                <w:tcPr>
                  <w:tcW w:w="6126" w:type="dxa"/>
                  <w:gridSpan w:val="2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713A7F7D" w14:textId="73A68F67" w:rsidR="000C23F9" w:rsidRPr="00C40E83" w:rsidRDefault="00D2272F" w:rsidP="00C4095E">
                  <w:pPr>
                    <w:pStyle w:val="Prrafodelista"/>
                    <w:ind w:left="0" w:right="474"/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C40E83">
                    <w:rPr>
                      <w:color w:val="000000" w:themeColor="text1"/>
                      <w:sz w:val="16"/>
                      <w:szCs w:val="16"/>
                    </w:rPr>
                    <w:t>NOTA: V</w:t>
                  </w:r>
                  <w:r w:rsidR="000C23F9" w:rsidRPr="00C40E83">
                    <w:rPr>
                      <w:color w:val="000000" w:themeColor="text1"/>
                      <w:sz w:val="16"/>
                      <w:szCs w:val="16"/>
                    </w:rPr>
                    <w:t>inculación</w:t>
                  </w:r>
                  <w:r w:rsidRPr="00C40E83">
                    <w:rPr>
                      <w:color w:val="000000" w:themeColor="text1"/>
                      <w:sz w:val="16"/>
                      <w:szCs w:val="16"/>
                    </w:rPr>
                    <w:t xml:space="preserve"> intra e inter institucional (redes, entre otras).</w:t>
                  </w:r>
                  <w:r w:rsidR="000C23F9" w:rsidRPr="00C40E83">
                    <w:rPr>
                      <w:color w:val="000000" w:themeColor="text1"/>
                      <w:sz w:val="16"/>
                      <w:szCs w:val="16"/>
                    </w:rPr>
                    <w:t xml:space="preserve"> –</w:t>
                  </w:r>
                  <w:r w:rsidR="0091394B" w:rsidRPr="00C40E83">
                    <w:rPr>
                      <w:color w:val="000000" w:themeColor="text1"/>
                      <w:sz w:val="16"/>
                      <w:szCs w:val="16"/>
                    </w:rPr>
                    <w:t xml:space="preserve">en </w:t>
                  </w:r>
                  <w:r w:rsidR="000C23F9" w:rsidRPr="00C40E83">
                    <w:rPr>
                      <w:color w:val="000000" w:themeColor="text1"/>
                      <w:sz w:val="16"/>
                      <w:szCs w:val="16"/>
                    </w:rPr>
                    <w:t>programas u otros</w:t>
                  </w:r>
                  <w:r w:rsidR="0091394B" w:rsidRPr="00C40E83">
                    <w:rPr>
                      <w:color w:val="000000" w:themeColor="text1"/>
                      <w:sz w:val="16"/>
                      <w:szCs w:val="16"/>
                    </w:rPr>
                    <w:t xml:space="preserve"> rubros</w:t>
                  </w:r>
                  <w:r w:rsidR="000C23F9" w:rsidRPr="00C40E83">
                    <w:rPr>
                      <w:color w:val="000000" w:themeColor="text1"/>
                      <w:sz w:val="16"/>
                      <w:szCs w:val="16"/>
                    </w:rPr>
                    <w:t xml:space="preserve"> (ayuda a pensar vinculación en la propia </w:t>
                  </w:r>
                  <w:r w:rsidR="00363955" w:rsidRPr="00363955">
                    <w:rPr>
                      <w:rFonts w:cs="Times New Roman (Cuerpo en alfa"/>
                      <w:smallCaps/>
                      <w:color w:val="000000" w:themeColor="text1"/>
                      <w:sz w:val="16"/>
                      <w:szCs w:val="16"/>
                    </w:rPr>
                    <w:t>upn</w:t>
                  </w:r>
                  <w:r w:rsidR="000C23F9" w:rsidRPr="00C40E83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</w:tcPr>
                <w:p w14:paraId="6C39C5CF" w14:textId="77777777" w:rsidR="000C23F9" w:rsidRPr="00C40E83" w:rsidRDefault="000C23F9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7F668983" w14:textId="77777777" w:rsidR="000C23F9" w:rsidRPr="00C40E83" w:rsidRDefault="000C23F9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tcBorders>
                    <w:left w:val="nil"/>
                    <w:right w:val="nil"/>
                  </w:tcBorders>
                </w:tcPr>
                <w:p w14:paraId="1BB65569" w14:textId="77777777" w:rsidR="000C23F9" w:rsidRPr="00C40E83" w:rsidRDefault="000C23F9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</w:tcBorders>
                </w:tcPr>
                <w:p w14:paraId="3CF7697F" w14:textId="77777777" w:rsidR="000C23F9" w:rsidRPr="00C40E83" w:rsidRDefault="000C23F9" w:rsidP="00C4095E">
                  <w:pPr>
                    <w:pStyle w:val="Prrafodelista"/>
                    <w:ind w:left="0" w:right="47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F4A74C" w14:textId="77777777" w:rsidR="00C4095E" w:rsidRPr="00C40E83" w:rsidRDefault="00C4095E" w:rsidP="00C4095E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8B27A6" w:rsidRPr="00C40E83" w14:paraId="60B19A2D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AA74BEC" w14:textId="7C0BEC12" w:rsidR="008034F5" w:rsidRPr="00F75B18" w:rsidRDefault="00616963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Marco de</w:t>
            </w:r>
            <w:r w:rsidR="008B27A6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l</w:t>
            </w:r>
          </w:p>
          <w:p w14:paraId="7A2BFDD8" w14:textId="680FF367" w:rsidR="008B27A6" w:rsidRPr="00F75B18" w:rsidRDefault="0061696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Tercer Tem</w:t>
            </w:r>
            <w:r w:rsidR="008034F5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a</w:t>
            </w:r>
          </w:p>
        </w:tc>
        <w:tc>
          <w:tcPr>
            <w:tcW w:w="12297" w:type="dxa"/>
            <w:gridSpan w:val="2"/>
          </w:tcPr>
          <w:p w14:paraId="04B64CEC" w14:textId="35CCC73E" w:rsidR="008B27A6" w:rsidRPr="00C40E83" w:rsidRDefault="008034F5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Nuestra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niversidad se ha destacado en la articulación de la investigación con la intervención y la innovación educativa, esto ha permitido un acompañamiento al magisterio y la formación de profesionales de la educación, por ello, es necesario evaluar:</w:t>
            </w:r>
          </w:p>
        </w:tc>
      </w:tr>
      <w:tr w:rsidR="008B27A6" w:rsidRPr="00C40E83" w14:paraId="0EC23A28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CF46DE" w14:textId="77777777" w:rsidR="00F75B18" w:rsidRDefault="00F75B18" w:rsidP="00F75B18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E02C67F" w14:textId="77777777" w:rsidR="00F75B18" w:rsidRDefault="00F75B18" w:rsidP="00F75B18">
            <w:pPr>
              <w:jc w:val="left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874A324" w14:textId="566BBB71" w:rsidR="008B27A6" w:rsidRPr="00F75B18" w:rsidRDefault="0061696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  <w:r w:rsidR="008B27A6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</w:t>
            </w:r>
            <w:r w:rsidR="008034F5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3</w:t>
            </w:r>
          </w:p>
        </w:tc>
        <w:tc>
          <w:tcPr>
            <w:tcW w:w="12297" w:type="dxa"/>
            <w:gridSpan w:val="2"/>
            <w:shd w:val="clear" w:color="auto" w:fill="auto"/>
          </w:tcPr>
          <w:p w14:paraId="6D67B15F" w14:textId="07C8FF70" w:rsidR="00F215B0" w:rsidRPr="00C40E83" w:rsidRDefault="009C5A98" w:rsidP="003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Describir la situación actual de las</w:t>
            </w:r>
            <w:r w:rsidR="003626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investigaciones que se realiza</w:t>
            </w:r>
            <w:r w:rsidR="00362623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n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en su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rea e indicar las condiciones existentes para la actividad de investigación. </w:t>
            </w:r>
          </w:p>
          <w:p w14:paraId="0A20213C" w14:textId="65215F7F" w:rsidR="008B27A6" w:rsidRPr="00C40E83" w:rsidRDefault="00F215B0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Definir </w:t>
            </w:r>
            <w:r w:rsidR="00AE447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las prioridades</w:t>
            </w:r>
            <w:r w:rsidR="008034F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, en la próxima década, en términos del desarrollo de la investigación y la intervención educ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ativa y la comunicación de ésta</w:t>
            </w:r>
            <w:r w:rsidR="008034F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(</w:t>
            </w:r>
            <w:r w:rsidR="008034F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qué perfiles y grupos de trabajo habría que fortalecer y consolidar en su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="008034F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363955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="008034F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rea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, etc.)</w:t>
            </w:r>
            <w:r w:rsidR="00AE447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4DA35A0B" w14:textId="0DA7AEE0" w:rsidR="00A75F6D" w:rsidRPr="00C40E83" w:rsidRDefault="00A75F6D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8B27A6" w:rsidRPr="00C40E83" w14:paraId="7E9D18F3" w14:textId="77777777" w:rsidTr="00F75B18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78EBA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1D3A2AE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063730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C3DC20F" w14:textId="0F14EA0B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784A95C2" w14:textId="0F0C9895" w:rsidR="008B27A6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3</w:t>
            </w:r>
          </w:p>
          <w:p w14:paraId="60602B49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4697A71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D8B229C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DBB812F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D5798A1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48726F0" w14:textId="77777777" w:rsidR="008B27A6" w:rsidRPr="00F75B18" w:rsidRDefault="008B27A6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</w:tcPr>
          <w:p w14:paraId="2FEDA5D9" w14:textId="0D632DDC" w:rsidR="008B27A6" w:rsidRPr="00C40E83" w:rsidRDefault="592EA157" w:rsidP="00EE6970">
            <w:pPr>
              <w:pStyle w:val="Prrafodelista"/>
              <w:ind w:left="1080"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40E83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Panorama presente y prospectiva de la</w:t>
            </w:r>
            <w:r w:rsidRPr="00C40E8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40E83">
              <w:rPr>
                <w:b/>
                <w:bCs/>
                <w:color w:val="000000" w:themeColor="text1"/>
                <w:sz w:val="16"/>
                <w:szCs w:val="16"/>
              </w:rPr>
              <w:t>Investigación y la Intervención Educativa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6"/>
              <w:gridCol w:w="329"/>
              <w:gridCol w:w="1224"/>
              <w:gridCol w:w="1224"/>
              <w:gridCol w:w="2644"/>
            </w:tblGrid>
            <w:tr w:rsidR="008034F5" w:rsidRPr="00C40E83" w14:paraId="2E46E64E" w14:textId="77777777" w:rsidTr="00F75B18">
              <w:tc>
                <w:tcPr>
                  <w:tcW w:w="5786" w:type="dxa"/>
                </w:tcPr>
                <w:p w14:paraId="34CB8759" w14:textId="4C596EA4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Investigación</w:t>
                  </w:r>
                </w:p>
              </w:tc>
              <w:tc>
                <w:tcPr>
                  <w:tcW w:w="329" w:type="dxa"/>
                </w:tcPr>
                <w:p w14:paraId="7F142942" w14:textId="37A2A1EC" w:rsidR="008034F5" w:rsidRPr="00C40E83" w:rsidRDefault="008034F5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2016</w:t>
                  </w:r>
                </w:p>
              </w:tc>
              <w:tc>
                <w:tcPr>
                  <w:tcW w:w="1224" w:type="dxa"/>
                </w:tcPr>
                <w:p w14:paraId="1A7DA2A1" w14:textId="3C058ADE" w:rsidR="008034F5" w:rsidRPr="00C40E83" w:rsidRDefault="008034F5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2019</w:t>
                  </w:r>
                </w:p>
              </w:tc>
              <w:tc>
                <w:tcPr>
                  <w:tcW w:w="1224" w:type="dxa"/>
                </w:tcPr>
                <w:p w14:paraId="60D4C2DE" w14:textId="6E00B7E2" w:rsidR="008034F5" w:rsidRPr="00C40E83" w:rsidRDefault="008034F5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2021</w:t>
                  </w:r>
                </w:p>
              </w:tc>
              <w:tc>
                <w:tcPr>
                  <w:tcW w:w="2644" w:type="dxa"/>
                </w:tcPr>
                <w:p w14:paraId="5D44AA52" w14:textId="23CAF8FD" w:rsidR="008034F5" w:rsidRPr="00C40E83" w:rsidRDefault="008034F5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Observaciones</w:t>
                  </w:r>
                </w:p>
              </w:tc>
            </w:tr>
            <w:tr w:rsidR="008034F5" w:rsidRPr="00C40E83" w14:paraId="50EC75A8" w14:textId="77777777" w:rsidTr="00F75B18">
              <w:tc>
                <w:tcPr>
                  <w:tcW w:w="5786" w:type="dxa"/>
                </w:tcPr>
                <w:p w14:paraId="70FE01FE" w14:textId="61BD470F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a) </w:t>
                  </w:r>
                  <w:r w:rsidR="00363955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I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ndividuales/colectivas</w:t>
                  </w:r>
                  <w:r w:rsidR="00363955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5B9F6E4C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46E6E03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2233F4FF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3E4AA6C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3D4EF039" w14:textId="77777777" w:rsidTr="00F75B18">
              <w:tc>
                <w:tcPr>
                  <w:tcW w:w="5786" w:type="dxa"/>
                </w:tcPr>
                <w:p w14:paraId="1A6AA0AD" w14:textId="57BBFBF2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b) Financiamiento externo o de </w:t>
                  </w:r>
                  <w:r w:rsidR="00363955" w:rsidRPr="00363955">
                    <w:rPr>
                      <w:rFonts w:ascii="Arial" w:eastAsia="Times New Roman" w:hAnsi="Arial" w:cs="Arial"/>
                      <w:smallCaps/>
                      <w:color w:val="202124"/>
                      <w:sz w:val="16"/>
                      <w:szCs w:val="16"/>
                      <w:shd w:val="clear" w:color="auto" w:fill="FFFFFF"/>
                    </w:rPr>
                    <w:t>upn</w:t>
                  </w:r>
                  <w:r w:rsidR="00363955">
                    <w:rPr>
                      <w:rFonts w:ascii="Arial" w:eastAsia="Times New Roman" w:hAnsi="Arial" w:cs="Arial"/>
                      <w:smallCap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07A2BCE1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48E0CE12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734E6BE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228E047D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0E6F51A3" w14:textId="77777777" w:rsidTr="00F75B18">
              <w:tc>
                <w:tcPr>
                  <w:tcW w:w="5786" w:type="dxa"/>
                </w:tcPr>
                <w:p w14:paraId="1862991F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c) Publicaciones: </w:t>
                  </w:r>
                </w:p>
                <w:p w14:paraId="1998E8A5" w14:textId="43E9B15B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- Indexad</w:t>
                  </w:r>
                  <w:r w:rsidR="006C47FD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a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s: Libros y revistas.</w:t>
                  </w:r>
                </w:p>
                <w:p w14:paraId="1A21C621" w14:textId="4C08E699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lastRenderedPageBreak/>
                    <w:t>-No indexad</w:t>
                  </w:r>
                  <w:r w:rsidR="006C47FD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a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s: libros y revistas.</w:t>
                  </w:r>
                </w:p>
                <w:p w14:paraId="1CBA9EB5" w14:textId="26B359FA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- Otro tipo de publicaciones o comunicación de resultados de investigación.</w:t>
                  </w:r>
                </w:p>
                <w:p w14:paraId="3E673A81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9" w:type="dxa"/>
                </w:tcPr>
                <w:p w14:paraId="193C3BE9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5A99C533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582F1223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20D7B60A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7DD3835D" w14:textId="77777777" w:rsidTr="00F75B18">
              <w:tc>
                <w:tcPr>
                  <w:tcW w:w="5786" w:type="dxa"/>
                </w:tcPr>
                <w:p w14:paraId="5F9B8FF0" w14:textId="16739F14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d)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D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e las investigaciones antes mencionadas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¿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cuáles son de intervención o aplicadas 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a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algún campo de la educación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?</w:t>
                  </w:r>
                </w:p>
              </w:tc>
              <w:tc>
                <w:tcPr>
                  <w:tcW w:w="329" w:type="dxa"/>
                </w:tcPr>
                <w:p w14:paraId="6DEDCD17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32BDAE37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31D15025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45FC5EF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5F1009DC" w14:textId="77777777" w:rsidTr="00F75B18">
              <w:tc>
                <w:tcPr>
                  <w:tcW w:w="5786" w:type="dxa"/>
                </w:tcPr>
                <w:p w14:paraId="366386FD" w14:textId="014E1719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e)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os beneficiarios de la investigación son actores y espacios de educación básica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233E69A9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3461F06F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2C519E7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52389098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10B37A64" w14:textId="77777777" w:rsidTr="00F75B18">
              <w:tc>
                <w:tcPr>
                  <w:tcW w:w="5786" w:type="dxa"/>
                </w:tcPr>
                <w:p w14:paraId="05571351" w14:textId="55E94628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f)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os beneficiarios de la investigación son actores y espacios de educación media superior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29" w:type="dxa"/>
                </w:tcPr>
                <w:p w14:paraId="788CCE75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49AB9C28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579285CB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2B239FBA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390E7344" w14:textId="77777777" w:rsidTr="00F75B18">
              <w:tc>
                <w:tcPr>
                  <w:tcW w:w="5786" w:type="dxa"/>
                </w:tcPr>
                <w:p w14:paraId="506AFD4F" w14:textId="20EAB049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g)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os beneficiarios de la investigación son actores y espacios de educación superior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33849545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60946875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38782FBD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75CC48B6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034F5" w:rsidRPr="00C40E83" w14:paraId="791DBFD5" w14:textId="77777777" w:rsidTr="00F75B18">
              <w:tc>
                <w:tcPr>
                  <w:tcW w:w="5786" w:type="dxa"/>
                </w:tcPr>
                <w:p w14:paraId="08A8B3C7" w14:textId="1908F644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h) 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os beneficiarios de la investigación son actores y espacios de educación informal, comunitaria u otro sector extraescolar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4B059250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2FCAE9AB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16732076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59B11274" w14:textId="77777777" w:rsidR="008034F5" w:rsidRPr="00C40E83" w:rsidRDefault="008034F5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D2272F" w:rsidRPr="00C40E83" w14:paraId="1EF3DA6B" w14:textId="77777777" w:rsidTr="00F75B18">
              <w:tc>
                <w:tcPr>
                  <w:tcW w:w="5786" w:type="dxa"/>
                </w:tcPr>
                <w:p w14:paraId="2C1C6557" w14:textId="5A771BD1" w:rsidR="00D2272F" w:rsidRPr="00C40E83" w:rsidRDefault="00D2272F" w:rsidP="00D2272F">
                  <w:pPr>
                    <w:ind w:right="474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i) </w:t>
                  </w:r>
                  <w:r w:rsidR="00106F34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V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inculación intra e interinstitucional (redes, entre otras)</w:t>
                  </w:r>
                  <w:r w:rsidR="00106F34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9" w:type="dxa"/>
                </w:tcPr>
                <w:p w14:paraId="58687B31" w14:textId="77777777" w:rsidR="00D2272F" w:rsidRPr="00C40E83" w:rsidRDefault="00D2272F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3B4AF6AB" w14:textId="77777777" w:rsidR="00D2272F" w:rsidRPr="00C40E83" w:rsidRDefault="00D2272F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24" w:type="dxa"/>
                </w:tcPr>
                <w:p w14:paraId="45E5DF3A" w14:textId="77777777" w:rsidR="00D2272F" w:rsidRPr="00C40E83" w:rsidRDefault="00D2272F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44" w:type="dxa"/>
                </w:tcPr>
                <w:p w14:paraId="1EB19D7F" w14:textId="77777777" w:rsidR="00D2272F" w:rsidRPr="00C40E83" w:rsidRDefault="00D2272F" w:rsidP="008034F5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6FED532F" w14:textId="3B58FD97" w:rsidR="008034F5" w:rsidRPr="00C40E83" w:rsidRDefault="008034F5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8034F5" w:rsidRPr="00C40E83" w14:paraId="462B1E34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C637018" w14:textId="2672FB71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>Marco de</w:t>
            </w:r>
            <w:r w:rsidR="00F215B0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l</w:t>
            </w:r>
          </w:p>
          <w:p w14:paraId="7DD0137E" w14:textId="0D711263" w:rsidR="008034F5" w:rsidRPr="00F75B18" w:rsidRDefault="0061696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C</w:t>
            </w:r>
            <w:r w:rsidR="00F215B0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uarto</w:t>
            </w:r>
            <w:r w:rsidR="008034F5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</w:t>
            </w: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</w:t>
            </w:r>
            <w:r w:rsidR="00F215B0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ema</w:t>
            </w:r>
          </w:p>
        </w:tc>
        <w:tc>
          <w:tcPr>
            <w:tcW w:w="12297" w:type="dxa"/>
            <w:gridSpan w:val="2"/>
            <w:shd w:val="clear" w:color="auto" w:fill="auto"/>
          </w:tcPr>
          <w:p w14:paraId="3288D39E" w14:textId="2424E1B7" w:rsidR="008034F5" w:rsidRPr="00C40E83" w:rsidRDefault="008034F5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Las universidades públicas han sido objeto de múltiples cuestionamientos con respecto a no dar respuesta a las necesidades y demandas sociales. Sin embargo, esta crítica no ha </w:t>
            </w:r>
            <w:r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tomado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en cuenta los efectos de tres décadas de políticas neoliberales, que </w:t>
            </w:r>
            <w:r w:rsidR="00F215B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han desmantelado la vida insti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tucional y las posibilidades de respuesta y diálogo con otras instancias, ello hace necesario que puntualicemos lo siguiente:</w:t>
            </w:r>
          </w:p>
        </w:tc>
      </w:tr>
      <w:tr w:rsidR="008034F5" w:rsidRPr="00C40E83" w14:paraId="27A0BF7A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04958D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F328781" w14:textId="03E9ECB6" w:rsidR="008034F5" w:rsidRPr="00F75B18" w:rsidRDefault="008A514C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  <w:r w:rsidR="008034F5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4</w:t>
            </w:r>
          </w:p>
        </w:tc>
        <w:tc>
          <w:tcPr>
            <w:tcW w:w="12297" w:type="dxa"/>
            <w:gridSpan w:val="2"/>
          </w:tcPr>
          <w:p w14:paraId="101310DC" w14:textId="664E4FCA" w:rsidR="008034F5" w:rsidRPr="00C40E83" w:rsidRDefault="003F14ED" w:rsidP="001C5406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 xml:space="preserve">Señalar las acciones y programas educativos que se desarrollan para atender las demandas de formación (identifique 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>é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  <w:lang w:val="es-ES_tradnl" w:eastAsia="es-ES"/>
              </w:rPr>
              <w:t xml:space="preserve">stas) y plantear en la medida de lo posible las proyecciones de formación profesional, que permitan dar respuesta a las situaciones y </w:t>
            </w:r>
            <w:r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>problemáticas en la próxima década</w:t>
            </w:r>
            <w:r w:rsidR="00106F34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  <w:t>:</w:t>
            </w:r>
          </w:p>
          <w:p w14:paraId="467A891C" w14:textId="77777777" w:rsidR="00362623" w:rsidRPr="00C40E83" w:rsidRDefault="00362623" w:rsidP="001C5406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0855F2A" w14:textId="17BA6D82" w:rsidR="00362623" w:rsidRPr="00C40E83" w:rsidRDefault="00362623" w:rsidP="001C5406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8034F5" w:rsidRPr="00C40E83" w14:paraId="2077C1EB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7647C5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01E82F2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41A8351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226BC07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ECC10E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C48C7E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17CDF1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788A00A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9CB5ECC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7A8F273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CDE7067" w14:textId="0A00B192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5C8B0B63" w14:textId="00C57B0B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4</w:t>
            </w:r>
          </w:p>
          <w:p w14:paraId="5D40CB5A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9C6153D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F297AF5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55EF2E0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6986E77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0D2A513" w14:textId="77777777" w:rsidR="008034F5" w:rsidRPr="00F75B18" w:rsidRDefault="008034F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</w:tcPr>
          <w:p w14:paraId="60EB07CF" w14:textId="387BD72B" w:rsidR="009C5A98" w:rsidRPr="00C40E83" w:rsidRDefault="008A514C" w:rsidP="592EA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6"/>
                <w:szCs w:val="16"/>
                <w:lang w:eastAsia="es-ES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Elaborar un mapa o esquema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de cuáles son las demandas sociales que </w:t>
            </w:r>
            <w:r w:rsidR="007A69D7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atienden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su 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rea en el presente y cuáles </w:t>
            </w:r>
            <w:r w:rsidR="003543B4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otras se proponen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atender en el 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futuro</w:t>
            </w:r>
            <w:r w:rsidR="00890A10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  <w:r w:rsidR="001046E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Distinguir las demandas actuales y futuras en el mapa o</w:t>
            </w:r>
            <w:r w:rsidR="003F14ED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esquema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:</w:t>
            </w:r>
          </w:p>
          <w:p w14:paraId="01C5B405" w14:textId="4439592A" w:rsidR="008034F5" w:rsidRPr="00C40E83" w:rsidRDefault="001046E3" w:rsidP="592EA157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51C9F0F" w14:textId="6E215AAB" w:rsidR="001046E3" w:rsidRPr="00C40E83" w:rsidRDefault="001046E3" w:rsidP="00890A10">
            <w:pPr>
              <w:ind w:right="4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0A034F4" w14:textId="77777777" w:rsidR="00A75F6D" w:rsidRPr="00C40E83" w:rsidRDefault="00A75F6D" w:rsidP="00890A10">
            <w:pPr>
              <w:ind w:right="4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A179989" w14:textId="77777777" w:rsidR="008A514C" w:rsidRPr="00C40E83" w:rsidRDefault="008A514C" w:rsidP="00890A10">
            <w:pPr>
              <w:ind w:right="4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4669D02C" w14:textId="77777777" w:rsidR="008A514C" w:rsidRPr="00C40E83" w:rsidRDefault="008A514C" w:rsidP="00890A10">
            <w:pPr>
              <w:ind w:right="4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0A4D166" w14:textId="78D01BB2" w:rsidR="001046E3" w:rsidRPr="00C40E83" w:rsidRDefault="00890A10" w:rsidP="00890A10">
            <w:pPr>
              <w:ind w:right="4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Mapa </w:t>
            </w:r>
            <w:r w:rsidR="0061758F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o esquema: </w:t>
            </w:r>
            <w:r w:rsidR="009F5BD5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Atención a demandas sociales actuales y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BA189B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para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la década 2021-2030</w:t>
            </w:r>
          </w:p>
          <w:p w14:paraId="3A157BD5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7D3C197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41762A7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7867338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319EEBF0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61E705B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ACBEE36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D09030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E01F347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1321297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A37FD9C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FCAB926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C3B298C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98B063E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496F3060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B75B3E4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3BD3AD2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CE93C0A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BA94596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8A8120F" w14:textId="77777777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1C57DCB" w14:textId="6D712512" w:rsidR="001046E3" w:rsidRPr="00C40E83" w:rsidRDefault="001046E3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937C23" w:rsidRPr="00C40E83" w14:paraId="44EA748A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05F1F33" w14:textId="3769DCDA" w:rsidR="00937C23" w:rsidRPr="00F75B18" w:rsidRDefault="009F5BD5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>Marco del</w:t>
            </w:r>
          </w:p>
          <w:p w14:paraId="0C3CEB2E" w14:textId="013ABF94" w:rsidR="00937C23" w:rsidRPr="00F75B18" w:rsidRDefault="009F5BD5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Quinto</w:t>
            </w:r>
            <w:r w:rsidR="00937C23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 xml:space="preserve"> </w:t>
            </w:r>
            <w:r w:rsidR="00616963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</w:t>
            </w: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ema</w:t>
            </w:r>
          </w:p>
        </w:tc>
        <w:tc>
          <w:tcPr>
            <w:tcW w:w="12297" w:type="dxa"/>
            <w:gridSpan w:val="2"/>
            <w:shd w:val="clear" w:color="auto" w:fill="auto"/>
          </w:tcPr>
          <w:p w14:paraId="1816FCBC" w14:textId="095B8197" w:rsidR="00937C23" w:rsidRPr="00C40E83" w:rsidRDefault="00937C23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En los periodos neoliberales se fragmentaron las condiciones laborales, se </w:t>
            </w:r>
            <w:r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deterioró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la organización de los trabajadores y el trabajo cotidiano se enajenó, en un franco decaimiento de las perspectivas de desarrollo profesional y humano.</w:t>
            </w:r>
          </w:p>
        </w:tc>
      </w:tr>
      <w:tr w:rsidR="00937C23" w:rsidRPr="00C40E83" w14:paraId="285B2343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85AD78" w14:textId="0C852933" w:rsidR="00937C23" w:rsidRPr="00F75B18" w:rsidRDefault="00387168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</w:p>
          <w:p w14:paraId="305CBE8B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5</w:t>
            </w:r>
          </w:p>
        </w:tc>
        <w:tc>
          <w:tcPr>
            <w:tcW w:w="12297" w:type="dxa"/>
            <w:gridSpan w:val="2"/>
          </w:tcPr>
          <w:p w14:paraId="7106AE57" w14:textId="7806FF40" w:rsidR="00937C23" w:rsidRPr="00C40E83" w:rsidRDefault="00387168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Exponer </w:t>
            </w:r>
            <w:r w:rsidR="00937C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las condiciones laborales y de organización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actual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. P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lantear cuáles serían las condiciones adecuadas e indispensables</w:t>
            </w:r>
            <w:r w:rsidR="00937C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para el desarrollo profesio</w:t>
            </w:r>
            <w:r w:rsidR="00684BD1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nal y humano del personal</w:t>
            </w:r>
            <w:r w:rsidR="00937C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admini</w:t>
            </w:r>
            <w:r w:rsidR="00684BD1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strativo y académico</w:t>
            </w:r>
            <w:r w:rsidR="00937C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de nuestra </w:t>
            </w:r>
            <w:r w:rsidR="00106F34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="00937C2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niversidad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937C23" w:rsidRPr="00C40E83" w14:paraId="322EE36A" w14:textId="77777777" w:rsidTr="00F75B18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918CCF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06EA8DB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474D0E9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5BB2706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359565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20ED9EE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5E0C22D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5352472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38A141F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03C6E0C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6F30D66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35E7CE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57EB977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E4B1E59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71984AF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4B648B4B" w14:textId="02D817E6" w:rsidR="00937C23" w:rsidRPr="00F75B18" w:rsidRDefault="007B17C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Style w:val="Refdenotaalpie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footnoteReference w:id="2"/>
            </w:r>
            <w:r w:rsidR="00937C23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6B40A0CC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5</w:t>
            </w:r>
          </w:p>
          <w:p w14:paraId="2965A92C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C17C896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77706E5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C506851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3BEBF46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7BC9DB8" w14:textId="77777777" w:rsidR="00937C23" w:rsidRPr="00F75B18" w:rsidRDefault="00937C2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</w:tcPr>
          <w:p w14:paraId="49FB8C03" w14:textId="77777777" w:rsidR="00937C23" w:rsidRPr="00C40E83" w:rsidRDefault="00937C23" w:rsidP="00EE6970">
            <w:pPr>
              <w:ind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Panorama y retos laborales para sostener el servicio educativo</w:t>
            </w:r>
          </w:p>
          <w:p w14:paraId="523725B5" w14:textId="77777777" w:rsidR="00937C23" w:rsidRPr="00C40E83" w:rsidRDefault="00937C23" w:rsidP="00EE6970">
            <w:pPr>
              <w:ind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7"/>
              <w:gridCol w:w="1295"/>
              <w:gridCol w:w="2005"/>
              <w:gridCol w:w="2501"/>
              <w:gridCol w:w="2659"/>
            </w:tblGrid>
            <w:tr w:rsidR="00350556" w:rsidRPr="00C40E83" w14:paraId="113EF75F" w14:textId="77777777" w:rsidTr="00F75B18">
              <w:tc>
                <w:tcPr>
                  <w:tcW w:w="2747" w:type="dxa"/>
                </w:tcPr>
                <w:p w14:paraId="176FD781" w14:textId="3F7B32BC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Personal no docente:</w:t>
                  </w:r>
                </w:p>
                <w:p w14:paraId="02B5D054" w14:textId="2BD2E602" w:rsidR="00350556" w:rsidRPr="00C40E83" w:rsidRDefault="00350556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Tipo de contrato</w:t>
                  </w:r>
                  <w:r w:rsidR="00E03846"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CF425A"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nivel de puesto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1405D6EC" w14:textId="23650D6D" w:rsidR="00350556" w:rsidRPr="00C40E83" w:rsidRDefault="00350556" w:rsidP="00106F34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Número</w:t>
                  </w:r>
                </w:p>
              </w:tc>
              <w:tc>
                <w:tcPr>
                  <w:tcW w:w="2005" w:type="dxa"/>
                </w:tcPr>
                <w:p w14:paraId="3F12DC40" w14:textId="3804E505" w:rsidR="00350556" w:rsidRPr="00C40E83" w:rsidRDefault="00350556" w:rsidP="007B17C3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Grado máximo de Estudios</w:t>
                  </w:r>
                </w:p>
              </w:tc>
              <w:tc>
                <w:tcPr>
                  <w:tcW w:w="2501" w:type="dxa"/>
                </w:tcPr>
                <w:p w14:paraId="51985CCA" w14:textId="7248ABC4" w:rsidR="00350556" w:rsidRPr="00C40E83" w:rsidRDefault="00CF425A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Observaciones a la condición presente</w:t>
                  </w:r>
                </w:p>
              </w:tc>
              <w:tc>
                <w:tcPr>
                  <w:tcW w:w="2659" w:type="dxa"/>
                </w:tcPr>
                <w:p w14:paraId="5D2C8D8B" w14:textId="44E7FE7A" w:rsidR="00350556" w:rsidRPr="00C40E83" w:rsidRDefault="00CF425A" w:rsidP="00EE6970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Propuesta de mejora de las condiciones laborales e institucionales</w:t>
                  </w:r>
                </w:p>
              </w:tc>
            </w:tr>
            <w:tr w:rsidR="00901F40" w:rsidRPr="00C40E83" w14:paraId="4ACD0B30" w14:textId="77777777" w:rsidTr="00F75B18">
              <w:tc>
                <w:tcPr>
                  <w:tcW w:w="2747" w:type="dxa"/>
                </w:tcPr>
                <w:p w14:paraId="2A98D2DE" w14:textId="17CF9D6A" w:rsidR="00E03846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De base de tiempo completo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43A120D9" w14:textId="76B746C2" w:rsidR="00350556" w:rsidRPr="00C40E83" w:rsidRDefault="00350556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95" w:type="dxa"/>
                </w:tcPr>
                <w:p w14:paraId="1775EF3D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7829B750" w14:textId="294965BE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2267B8CD" w14:textId="17FDA182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00294873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7A684B2C" w14:textId="77777777" w:rsidTr="00F75B18">
              <w:tc>
                <w:tcPr>
                  <w:tcW w:w="2747" w:type="dxa"/>
                </w:tcPr>
                <w:p w14:paraId="37331F1C" w14:textId="5CE717CF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De base de medio tiemp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o.</w:t>
                  </w:r>
                </w:p>
              </w:tc>
              <w:tc>
                <w:tcPr>
                  <w:tcW w:w="1295" w:type="dxa"/>
                </w:tcPr>
                <w:p w14:paraId="3F3D41E6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563E5E54" w14:textId="0842AF9B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2C15EE65" w14:textId="736A7604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60676A5D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1BCDE6C5" w14:textId="77777777" w:rsidTr="00F75B18">
              <w:tc>
                <w:tcPr>
                  <w:tcW w:w="2747" w:type="dxa"/>
                </w:tcPr>
                <w:p w14:paraId="0E18CB93" w14:textId="288935B2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Por contrato de tiempo completo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68469227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209A989C" w14:textId="015772ED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7661D481" w14:textId="31B5A57E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2222601C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0C93F9BB" w14:textId="77777777" w:rsidTr="00F75B18">
              <w:tc>
                <w:tcPr>
                  <w:tcW w:w="2747" w:type="dxa"/>
                </w:tcPr>
                <w:p w14:paraId="451AC9D1" w14:textId="32DDAACF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Por contrato de medio tiempo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2FBD1DE2" w14:textId="7CEE8310" w:rsidR="007B17C3" w:rsidRPr="00C40E83" w:rsidRDefault="007A69D7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Otros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05304178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77688C55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274C4E52" w14:textId="65DD573C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5655C55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55823C93" w14:textId="77777777" w:rsidTr="00F75B18">
              <w:trPr>
                <w:trHeight w:val="293"/>
              </w:trPr>
              <w:tc>
                <w:tcPr>
                  <w:tcW w:w="2747" w:type="dxa"/>
                </w:tcPr>
                <w:p w14:paraId="23E02E09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Otros: comisionados, etc.</w:t>
                  </w:r>
                </w:p>
              </w:tc>
              <w:tc>
                <w:tcPr>
                  <w:tcW w:w="1295" w:type="dxa"/>
                </w:tcPr>
                <w:p w14:paraId="6A52E476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2A6DC66E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091370DE" w14:textId="00DC9C88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49DD9AA3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4B433EBD" w14:textId="77777777" w:rsidTr="00F75B18">
              <w:tc>
                <w:tcPr>
                  <w:tcW w:w="2747" w:type="dxa"/>
                </w:tcPr>
                <w:p w14:paraId="0B67A8CC" w14:textId="396D1E0C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Personal 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a</w:t>
                  </w: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cadémico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005AB9AF" w14:textId="2A267918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Tipo de contrato y categoría</w:t>
                  </w:r>
                  <w:r w:rsidR="00106F34">
                    <w:rPr>
                      <w:rFonts w:ascii="Arial" w:eastAsia="Times New Roman" w:hAnsi="Arial" w:cs="Arial"/>
                      <w:b/>
                      <w:bCs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33921FBA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60607FBA" w14:textId="177A97D5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07D80269" w14:textId="2ED2B58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04E11DDC" w14:textId="648AC52C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5DC8DA6A" w14:textId="77777777" w:rsidTr="00F75B18">
              <w:tc>
                <w:tcPr>
                  <w:tcW w:w="2747" w:type="dxa"/>
                </w:tcPr>
                <w:p w14:paraId="6DCAACE1" w14:textId="2100532E" w:rsidR="007B17C3" w:rsidRPr="00106F34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Tiempo completo dictaminado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135713E0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3381E4AA" w14:textId="24407AA7" w:rsidR="007B17C3" w:rsidRPr="00C40E83" w:rsidRDefault="007B17C3" w:rsidP="00350556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0EA22DA7" w14:textId="7110FB34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7EBE18C3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7FDF19CF" w14:textId="77777777" w:rsidTr="00F75B18">
              <w:tc>
                <w:tcPr>
                  <w:tcW w:w="2747" w:type="dxa"/>
                </w:tcPr>
                <w:p w14:paraId="7D6FEBCC" w14:textId="2483CDCD" w:rsidR="007B17C3" w:rsidRPr="00106F34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Medio </w:t>
                  </w:r>
                  <w:r w:rsidRPr="00106F34">
                    <w:rPr>
                      <w:rFonts w:ascii="Arial" w:eastAsia="Times New Roman" w:hAnsi="Arial" w:cs="Arial"/>
                      <w:b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t</w:t>
                  </w: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iempo dictaminado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49B5E267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19C634DC" w14:textId="4FB189EB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61BB5578" w14:textId="192E2175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6ACAC471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7B998D8A" w14:textId="77777777" w:rsidTr="00F75B18">
              <w:tc>
                <w:tcPr>
                  <w:tcW w:w="2747" w:type="dxa"/>
                </w:tcPr>
                <w:p w14:paraId="2CEE16A8" w14:textId="6F7AECE3" w:rsidR="007B17C3" w:rsidRPr="00106F34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Por horas dictaminado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44E7F9A2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23ACD8F7" w14:textId="6904DD83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12608416" w14:textId="63E6ADF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1BB7F75E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7776A732" w14:textId="77777777" w:rsidTr="00F75B18">
              <w:tc>
                <w:tcPr>
                  <w:tcW w:w="2747" w:type="dxa"/>
                </w:tcPr>
                <w:p w14:paraId="4CD7D068" w14:textId="59DEC23D" w:rsidR="007B17C3" w:rsidRPr="00106F34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Tiempo completo por contrato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0E630791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24678B53" w14:textId="7AB2EAB7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0825FABB" w14:textId="390C355A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4107C20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3B062645" w14:textId="77777777" w:rsidTr="00F75B18">
              <w:tc>
                <w:tcPr>
                  <w:tcW w:w="2747" w:type="dxa"/>
                </w:tcPr>
                <w:p w14:paraId="1DF9259F" w14:textId="34402B33" w:rsidR="007B17C3" w:rsidRPr="00106F34" w:rsidRDefault="007B17C3" w:rsidP="00EE6970">
                  <w:pPr>
                    <w:ind w:right="474"/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Medio 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t</w:t>
                  </w:r>
                  <w:r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iempo por contrato</w:t>
                  </w:r>
                  <w:r w:rsidR="00106F34" w:rsidRPr="00106F34">
                    <w:rPr>
                      <w:rFonts w:ascii="Arial" w:eastAsia="Times New Roman" w:hAnsi="Arial" w:cs="Arial"/>
                      <w:b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7A25135C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6B6C4043" w14:textId="3CE35F8C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7B649F03" w14:textId="3358A986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5E353A30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4AFCFA66" w14:textId="77777777" w:rsidTr="00F75B18">
              <w:tc>
                <w:tcPr>
                  <w:tcW w:w="2747" w:type="dxa"/>
                </w:tcPr>
                <w:p w14:paraId="75F6EEF1" w14:textId="1CC61221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Por horas por contrato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95" w:type="dxa"/>
                </w:tcPr>
                <w:p w14:paraId="1D399781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5C160379" w14:textId="79D55B71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4575DE65" w14:textId="32EA283A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55E19AD0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2E39179F" w14:textId="77777777" w:rsidTr="00F75B18">
              <w:tc>
                <w:tcPr>
                  <w:tcW w:w="2747" w:type="dxa"/>
                </w:tcPr>
                <w:p w14:paraId="19BB7909" w14:textId="52A37E10" w:rsidR="009B5C05" w:rsidRPr="00C40E83" w:rsidRDefault="009B5C05" w:rsidP="00D254FA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C</w:t>
                  </w:r>
                  <w:r w:rsidR="007B17C3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omisionados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;</w:t>
                  </w:r>
                </w:p>
                <w:p w14:paraId="661EF6EA" w14:textId="40D477A8" w:rsidR="007B17C3" w:rsidRPr="00C40E83" w:rsidRDefault="009B5C05" w:rsidP="00D254FA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- Procedencia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_____</w:t>
                  </w:r>
                </w:p>
              </w:tc>
              <w:tc>
                <w:tcPr>
                  <w:tcW w:w="1295" w:type="dxa"/>
                </w:tcPr>
                <w:p w14:paraId="4CF3635F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5B4D3556" w14:textId="799932E4" w:rsidR="007B17C3" w:rsidRPr="00C40E83" w:rsidRDefault="007B17C3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303810B9" w14:textId="539020F5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71E6618B" w14:textId="77777777" w:rsidR="007B17C3" w:rsidRPr="00C40E83" w:rsidRDefault="007B17C3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B5C05" w:rsidRPr="00C40E83" w14:paraId="7BF6F175" w14:textId="77777777" w:rsidTr="00F75B18">
              <w:tc>
                <w:tcPr>
                  <w:tcW w:w="2747" w:type="dxa"/>
                </w:tcPr>
                <w:p w14:paraId="601F7CB0" w14:textId="1594B38A" w:rsidR="009B5C05" w:rsidRPr="00C40E83" w:rsidRDefault="009B5C05" w:rsidP="00D254FA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Otros: Espec</w:t>
                  </w:r>
                  <w:r w:rsidR="00764D5B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i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ficar:___</w:t>
                  </w:r>
                  <w:r w:rsidR="00764D5B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__</w:t>
                  </w:r>
                </w:p>
              </w:tc>
              <w:tc>
                <w:tcPr>
                  <w:tcW w:w="1295" w:type="dxa"/>
                </w:tcPr>
                <w:p w14:paraId="32FF439B" w14:textId="77777777" w:rsidR="009B5C05" w:rsidRPr="00C40E83" w:rsidRDefault="009B5C05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005" w:type="dxa"/>
                </w:tcPr>
                <w:p w14:paraId="05D158B8" w14:textId="77777777" w:rsidR="009B5C05" w:rsidRPr="00C40E83" w:rsidRDefault="009B5C05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4B45424A" w14:textId="77777777" w:rsidR="009B5C05" w:rsidRPr="00C40E83" w:rsidRDefault="009B5C05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B0CFA9B" w14:textId="77777777" w:rsidR="009B5C05" w:rsidRPr="00C40E83" w:rsidRDefault="009B5C05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5E4A2D2E" w14:textId="77777777" w:rsidTr="00F75B18">
              <w:tc>
                <w:tcPr>
                  <w:tcW w:w="2747" w:type="dxa"/>
                </w:tcPr>
                <w:p w14:paraId="0778258A" w14:textId="5D8B3747" w:rsidR="009B5C05" w:rsidRPr="00C40E83" w:rsidRDefault="00CF425A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  <w:t>Estudiantes</w:t>
                  </w:r>
                </w:p>
              </w:tc>
              <w:tc>
                <w:tcPr>
                  <w:tcW w:w="3300" w:type="dxa"/>
                  <w:gridSpan w:val="2"/>
                </w:tcPr>
                <w:p w14:paraId="17B7CC2E" w14:textId="464B730C" w:rsidR="00CF425A" w:rsidRPr="00C40E83" w:rsidRDefault="00702FE4" w:rsidP="00106F34">
                  <w:pPr>
                    <w:ind w:right="4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Número por </w:t>
                  </w:r>
                  <w:r w:rsidR="00ED0BD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p</w:t>
                  </w:r>
                  <w:r w:rsidR="00CF425A" w:rsidRPr="00C40E8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rograma educativo</w:t>
                  </w:r>
                </w:p>
              </w:tc>
              <w:tc>
                <w:tcPr>
                  <w:tcW w:w="2501" w:type="dxa"/>
                </w:tcPr>
                <w:p w14:paraId="0120C9B2" w14:textId="3ABB0D9D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61E661FE" w14:textId="350617B4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70ADFFEF" w14:textId="77777777" w:rsidTr="00F75B18">
              <w:tc>
                <w:tcPr>
                  <w:tcW w:w="2747" w:type="dxa"/>
                </w:tcPr>
                <w:p w14:paraId="5F4BE7A1" w14:textId="46CBE894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Estudiantes por programa educativo</w:t>
                  </w:r>
                  <w:r w:rsidR="00106F34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04282FE9" w14:textId="285D9152" w:rsidR="00CF425A" w:rsidRPr="00C40E83" w:rsidRDefault="00CF425A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2EC0FFE6" w14:textId="3C041862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D25DD77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5411970C" w14:textId="77777777" w:rsidTr="00F75B18">
              <w:tc>
                <w:tcPr>
                  <w:tcW w:w="2747" w:type="dxa"/>
                </w:tcPr>
                <w:p w14:paraId="5E406EA1" w14:textId="1713C4B2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lastRenderedPageBreak/>
                    <w:t xml:space="preserve">Actualmente </w:t>
                  </w:r>
                  <w:r w:rsidR="00ED0BD9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i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nscritos 2021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0DB2912F" w14:textId="77FBF226" w:rsidR="00CF425A" w:rsidRPr="00C40E83" w:rsidRDefault="00CF425A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1C86E91E" w14:textId="14C2BBFD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7EA9D306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0B9387AA" w14:textId="77777777" w:rsidTr="00F75B18">
              <w:tc>
                <w:tcPr>
                  <w:tcW w:w="2747" w:type="dxa"/>
                </w:tcPr>
                <w:p w14:paraId="41DC8997" w14:textId="57896DA6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Los que cuentan </w:t>
                  </w: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con</w:t>
                  </w:r>
                  <w:r w:rsidRPr="00C40E83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becas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2721569C" w14:textId="2E0CB4BB" w:rsidR="00CF425A" w:rsidRPr="00C40E83" w:rsidRDefault="00CF425A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7A33F8AB" w14:textId="16787B5D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6D7B04F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421A27D3" w14:textId="77777777" w:rsidTr="00F75B18">
              <w:tc>
                <w:tcPr>
                  <w:tcW w:w="2747" w:type="dxa"/>
                </w:tcPr>
                <w:p w14:paraId="35C84ABE" w14:textId="4B2C759A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Los que trabajan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53AA9823" w14:textId="1FBD2E2D" w:rsidR="00CF425A" w:rsidRPr="00C40E83" w:rsidRDefault="00CF425A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68412AFA" w14:textId="45045E83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271A96DB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60A37F9C" w14:textId="77777777" w:rsidTr="00F75B18">
              <w:tc>
                <w:tcPr>
                  <w:tcW w:w="2747" w:type="dxa"/>
                </w:tcPr>
                <w:p w14:paraId="0076A272" w14:textId="03A8784E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Los que pueden ser estudiantes de tiempo completo</w:t>
                  </w:r>
                  <w:r w:rsidR="00106F34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2CF237CD" w14:textId="6FBB9138" w:rsidR="00CF425A" w:rsidRPr="00C40E83" w:rsidRDefault="00CF425A" w:rsidP="007B17C3">
                  <w:pPr>
                    <w:ind w:right="47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32D72656" w14:textId="529B5AAB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02E685B1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CF425A" w:rsidRPr="00C40E83" w14:paraId="2E745DDB" w14:textId="77777777" w:rsidTr="00F75B18">
              <w:tc>
                <w:tcPr>
                  <w:tcW w:w="2747" w:type="dxa"/>
                </w:tcPr>
                <w:p w14:paraId="5748D33E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</w:p>
                <w:p w14:paraId="73FF85A1" w14:textId="45D95AE6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Estudiantes de procedencia indígena. </w:t>
                  </w:r>
                </w:p>
                <w:p w14:paraId="6A185461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</w:p>
                <w:p w14:paraId="769E7BBB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</w:p>
                <w:p w14:paraId="0C41378B" w14:textId="4269F9BC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300" w:type="dxa"/>
                  <w:gridSpan w:val="2"/>
                </w:tcPr>
                <w:p w14:paraId="146D09C0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40A08074" w14:textId="6353799B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686CBBFA" w14:textId="77777777" w:rsidR="00CF425A" w:rsidRPr="00C40E83" w:rsidRDefault="00CF425A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1F5928" w:rsidRPr="00C40E83" w14:paraId="66C7514E" w14:textId="77777777" w:rsidTr="00F75B18">
              <w:tc>
                <w:tcPr>
                  <w:tcW w:w="2747" w:type="dxa"/>
                </w:tcPr>
                <w:p w14:paraId="3A04DF77" w14:textId="1440FAF1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Estudiantes egresados de bachillerato o maestros en servicio</w:t>
                  </w:r>
                  <w:r w:rsidR="00E1249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300" w:type="dxa"/>
                  <w:gridSpan w:val="2"/>
                </w:tcPr>
                <w:p w14:paraId="67FDB643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0B4626F9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1D51D0E3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1F5928" w:rsidRPr="00C40E83" w14:paraId="65659F68" w14:textId="77777777" w:rsidTr="00F75B18">
              <w:tc>
                <w:tcPr>
                  <w:tcW w:w="2747" w:type="dxa"/>
                </w:tcPr>
                <w:p w14:paraId="78C8A9CA" w14:textId="1BE7BE01" w:rsidR="001F5928" w:rsidRPr="00C40E83" w:rsidRDefault="007C01F4" w:rsidP="00EE6970">
                  <w:pPr>
                    <w:ind w:right="474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Estudiantes con licenciatura anterior.</w:t>
                  </w:r>
                </w:p>
              </w:tc>
              <w:tc>
                <w:tcPr>
                  <w:tcW w:w="3300" w:type="dxa"/>
                  <w:gridSpan w:val="2"/>
                </w:tcPr>
                <w:p w14:paraId="45269861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74B08D96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3434B738" w14:textId="77777777" w:rsidR="001F5928" w:rsidRPr="00C40E83" w:rsidRDefault="001F5928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7C01F4" w:rsidRPr="00C40E83" w14:paraId="14B7AB36" w14:textId="77777777" w:rsidTr="00F75B18">
              <w:tc>
                <w:tcPr>
                  <w:tcW w:w="2747" w:type="dxa"/>
                </w:tcPr>
                <w:p w14:paraId="00F3ACF1" w14:textId="77777777" w:rsidR="007C01F4" w:rsidRPr="00C40E83" w:rsidRDefault="007C01F4" w:rsidP="00EE6970">
                  <w:pPr>
                    <w:ind w:right="474"/>
                    <w:rPr>
                      <w:rFonts w:ascii="Arial" w:eastAsia="Times New Roman" w:hAnsi="Arial" w:cs="Arial"/>
                      <w:color w:val="00B0F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300" w:type="dxa"/>
                  <w:gridSpan w:val="2"/>
                </w:tcPr>
                <w:p w14:paraId="1F3E4AEE" w14:textId="77777777" w:rsidR="007C01F4" w:rsidRPr="00C40E83" w:rsidRDefault="007C01F4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501" w:type="dxa"/>
                </w:tcPr>
                <w:p w14:paraId="33CD5AD7" w14:textId="77777777" w:rsidR="007C01F4" w:rsidRPr="00C40E83" w:rsidRDefault="007C01F4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659" w:type="dxa"/>
                </w:tcPr>
                <w:p w14:paraId="6822A8EE" w14:textId="77777777" w:rsidR="007C01F4" w:rsidRPr="00C40E83" w:rsidRDefault="007C01F4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3C0F6A80" w14:textId="77777777" w:rsidR="00937C23" w:rsidRPr="00C40E83" w:rsidRDefault="00937C23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B63793C" w14:textId="34171CCE" w:rsidR="00A75F6D" w:rsidRPr="00C40E83" w:rsidRDefault="00764D5B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No</w:t>
            </w:r>
            <w:r w:rsidR="007C7818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ta: incluir número de</w:t>
            </w:r>
            <w:r w:rsidR="00D2272F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académicos/as con SNI y núm</w:t>
            </w:r>
            <w:r w:rsidR="00E1249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ero</w:t>
            </w:r>
            <w:r w:rsidR="00D2272F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c</w:t>
            </w:r>
            <w:r w:rsidR="00FC452F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on perfil PRODEP</w:t>
            </w:r>
            <w:r w:rsidR="004B7340" w:rsidRPr="00C40E8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A75F6D" w:rsidRPr="00C40E83" w14:paraId="693606D3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B58D14" w14:textId="65ED1E4B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lastRenderedPageBreak/>
              <w:t>Marco de</w:t>
            </w:r>
            <w:r w:rsidR="004F419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l</w:t>
            </w:r>
          </w:p>
          <w:p w14:paraId="26F21A80" w14:textId="05C9D658" w:rsidR="00A75F6D" w:rsidRPr="00F75B18" w:rsidRDefault="00616963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Sexto Tema</w:t>
            </w:r>
          </w:p>
        </w:tc>
        <w:tc>
          <w:tcPr>
            <w:tcW w:w="12297" w:type="dxa"/>
            <w:gridSpan w:val="2"/>
            <w:shd w:val="clear" w:color="auto" w:fill="auto"/>
          </w:tcPr>
          <w:p w14:paraId="30EF58FF" w14:textId="7D9FC9A2" w:rsidR="00A75F6D" w:rsidRPr="00C40E83" w:rsidRDefault="00A75F6D" w:rsidP="00EE6970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La estructura universitaria y la toma de decisiones están marcadas por el decreto de creación que concibió un organigrama totalmente vertical, con pocas instancias de consulta y participación para organizar la vida de la 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niversidad. De acuerdo con la experiencia que han tenido como 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rea:</w:t>
            </w:r>
          </w:p>
        </w:tc>
      </w:tr>
      <w:tr w:rsidR="00A75F6D" w:rsidRPr="00C40E83" w14:paraId="6D47CE2E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7D7562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2D39CB06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7CC6288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251168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2E02DF0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05A6AB45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FD262C2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74AD00A4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60A62F55" w14:textId="77777777" w:rsidR="00F75B18" w:rsidRDefault="00F75B18" w:rsidP="00F75B18">
            <w:pPr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8B0C4D6" w14:textId="2BFE94FB" w:rsidR="00A75F6D" w:rsidRPr="00F75B18" w:rsidRDefault="00616963" w:rsidP="00F75B1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Tema</w:t>
            </w:r>
          </w:p>
          <w:p w14:paraId="107C2D12" w14:textId="5CBADCE0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6</w:t>
            </w:r>
          </w:p>
        </w:tc>
        <w:tc>
          <w:tcPr>
            <w:tcW w:w="12297" w:type="dxa"/>
            <w:gridSpan w:val="2"/>
            <w:shd w:val="clear" w:color="auto" w:fill="FFFFFF" w:themeFill="background1"/>
          </w:tcPr>
          <w:p w14:paraId="70C21063" w14:textId="12733606" w:rsidR="00A75F6D" w:rsidRPr="00C40E83" w:rsidRDefault="009B5C05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Describir las</w:t>
            </w:r>
            <w:r w:rsidR="00A75F6D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fo</w:t>
            </w:r>
            <w:r w:rsidR="00130FA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rmas de organización existentes y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los procedimientos de</w:t>
            </w:r>
            <w:r w:rsidR="00A75F6D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toma de decisiones</w:t>
            </w:r>
            <w:r w:rsidR="00130FA3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verticales y colegiadas e indicar los cambios que se consideren necesarios para mejorar la vida institucional.</w:t>
            </w:r>
          </w:p>
          <w:p w14:paraId="60FF7EF4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44B633A0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CE76AED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4FDCBDA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47826E85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1D6B5C3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507E4B0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ADD0EAD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D88DB69" w14:textId="77777777" w:rsidR="00130FA3" w:rsidRPr="00C40E83" w:rsidRDefault="00130FA3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C607BC2" w14:textId="77777777" w:rsidR="00A75F6D" w:rsidRPr="00C40E83" w:rsidRDefault="00A75F6D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608"/>
            </w:tblGrid>
            <w:tr w:rsidR="00AF31A6" w:rsidRPr="00C40E83" w14:paraId="73D56A36" w14:textId="77777777" w:rsidTr="00F75B18">
              <w:tc>
                <w:tcPr>
                  <w:tcW w:w="3510" w:type="dxa"/>
                  <w:shd w:val="clear" w:color="auto" w:fill="B4C6E7" w:themeFill="accent1" w:themeFillTint="66"/>
                </w:tcPr>
                <w:p w14:paraId="66ADF217" w14:textId="3EA7B7CA" w:rsidR="00AF31A6" w:rsidRPr="00C40E83" w:rsidRDefault="00AF31A6" w:rsidP="00AF31A6">
                  <w:pPr>
                    <w:ind w:right="474"/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Formas de organización </w:t>
                  </w:r>
                  <w:r w:rsidR="00D020E7"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y de toma de decisiones </w:t>
                  </w: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que se proponen o se confirman</w:t>
                  </w:r>
                </w:p>
              </w:tc>
              <w:tc>
                <w:tcPr>
                  <w:tcW w:w="7608" w:type="dxa"/>
                  <w:shd w:val="clear" w:color="auto" w:fill="B4C6E7" w:themeFill="accent1" w:themeFillTint="66"/>
                </w:tcPr>
                <w:p w14:paraId="3A2D384B" w14:textId="6F2DBBEE" w:rsidR="00AF31A6" w:rsidRPr="00C40E83" w:rsidRDefault="00AF31A6" w:rsidP="00AF31A6">
                  <w:pPr>
                    <w:ind w:right="474"/>
                    <w:jc w:val="center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Argumentación</w:t>
                  </w:r>
                </w:p>
              </w:tc>
            </w:tr>
            <w:tr w:rsidR="00AF31A6" w:rsidRPr="00C40E83" w14:paraId="18E619B9" w14:textId="77777777" w:rsidTr="00F75B18">
              <w:tc>
                <w:tcPr>
                  <w:tcW w:w="3510" w:type="dxa"/>
                </w:tcPr>
                <w:p w14:paraId="5D589912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608" w:type="dxa"/>
                </w:tcPr>
                <w:p w14:paraId="2AF52055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AF31A6" w:rsidRPr="00C40E83" w14:paraId="6AB6CEB9" w14:textId="77777777" w:rsidTr="00F75B18">
              <w:tc>
                <w:tcPr>
                  <w:tcW w:w="3510" w:type="dxa"/>
                </w:tcPr>
                <w:p w14:paraId="4E759490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608" w:type="dxa"/>
                </w:tcPr>
                <w:p w14:paraId="0FD147A9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AF31A6" w:rsidRPr="00C40E83" w14:paraId="23FD6472" w14:textId="77777777" w:rsidTr="00F75B18">
              <w:tc>
                <w:tcPr>
                  <w:tcW w:w="3510" w:type="dxa"/>
                </w:tcPr>
                <w:p w14:paraId="02256F1F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608" w:type="dxa"/>
                </w:tcPr>
                <w:p w14:paraId="7124988E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AF31A6" w:rsidRPr="00C40E83" w14:paraId="73D5FF14" w14:textId="77777777" w:rsidTr="00F75B18">
              <w:tc>
                <w:tcPr>
                  <w:tcW w:w="3510" w:type="dxa"/>
                </w:tcPr>
                <w:p w14:paraId="508471C0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608" w:type="dxa"/>
                </w:tcPr>
                <w:p w14:paraId="040CA301" w14:textId="77777777" w:rsidR="00AF31A6" w:rsidRPr="00C40E83" w:rsidRDefault="00AF31A6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01F40" w:rsidRPr="00C40E83" w14:paraId="42F3192F" w14:textId="77777777" w:rsidTr="00F75B18">
              <w:tc>
                <w:tcPr>
                  <w:tcW w:w="3510" w:type="dxa"/>
                </w:tcPr>
                <w:p w14:paraId="3E1527B1" w14:textId="77777777" w:rsidR="00901F40" w:rsidRPr="00C40E83" w:rsidRDefault="00901F40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608" w:type="dxa"/>
                </w:tcPr>
                <w:p w14:paraId="4CA0769C" w14:textId="77777777" w:rsidR="00901F40" w:rsidRPr="00C40E83" w:rsidRDefault="00901F40" w:rsidP="00EE6970">
                  <w:pPr>
                    <w:ind w:right="474"/>
                    <w:rPr>
                      <w:rFonts w:ascii="Arial" w:eastAsia="Times New Roman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06D9D187" w14:textId="2785BB34" w:rsidR="00A75F6D" w:rsidRPr="00C40E83" w:rsidRDefault="00A75F6D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D020E7" w:rsidRPr="00C40E83" w14:paraId="270DC769" w14:textId="03DE1112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B66BD7" w14:textId="77777777" w:rsidR="008D2CC1" w:rsidRPr="00F75B18" w:rsidRDefault="008D2CC1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0E53E33C" w14:textId="38D7B2E4" w:rsidR="008D2CC1" w:rsidRPr="00F75B18" w:rsidRDefault="008D2CC1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6a</w:t>
            </w:r>
          </w:p>
          <w:p w14:paraId="3AC292CD" w14:textId="77777777" w:rsidR="00D020E7" w:rsidRPr="00F75B18" w:rsidRDefault="00D020E7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0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9AD395" w14:textId="77777777" w:rsidR="00D020E7" w:rsidRPr="00C40E83" w:rsidRDefault="00D0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tbl>
            <w:tblPr>
              <w:tblStyle w:val="Tablaconcuadrcula"/>
              <w:tblW w:w="11118" w:type="dxa"/>
              <w:tblLayout w:type="fixed"/>
              <w:tblLook w:val="04A0" w:firstRow="1" w:lastRow="0" w:firstColumn="1" w:lastColumn="0" w:noHBand="0" w:noVBand="1"/>
            </w:tblPr>
            <w:tblGrid>
              <w:gridCol w:w="2249"/>
              <w:gridCol w:w="3211"/>
              <w:gridCol w:w="5658"/>
            </w:tblGrid>
            <w:tr w:rsidR="00814FB5" w:rsidRPr="00C40E83" w14:paraId="164025F3" w14:textId="77777777" w:rsidTr="00814FB5">
              <w:tc>
                <w:tcPr>
                  <w:tcW w:w="11118" w:type="dxa"/>
                  <w:gridSpan w:val="3"/>
                  <w:shd w:val="clear" w:color="auto" w:fill="B4C6E7" w:themeFill="accent1" w:themeFillTint="66"/>
                </w:tcPr>
                <w:p w14:paraId="4B053D81" w14:textId="07FE206E" w:rsidR="00814FB5" w:rsidRPr="00C40E83" w:rsidRDefault="00814FB5" w:rsidP="000940D3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 xml:space="preserve">Información básica sobre organización, tareas y toma de decisiones </w:t>
                  </w:r>
                </w:p>
                <w:p w14:paraId="31E76CA8" w14:textId="0A46C331" w:rsidR="00814FB5" w:rsidRPr="00C40E83" w:rsidRDefault="00814FB5" w:rsidP="000940D3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14FB5" w:rsidRPr="00C40E83" w14:paraId="19C17236" w14:textId="6C7623CB" w:rsidTr="00814FB5">
              <w:tc>
                <w:tcPr>
                  <w:tcW w:w="2249" w:type="dxa"/>
                  <w:shd w:val="clear" w:color="auto" w:fill="B4C6E7" w:themeFill="accent1" w:themeFillTint="66"/>
                </w:tcPr>
                <w:p w14:paraId="03B033D7" w14:textId="0BF40B25" w:rsidR="00814FB5" w:rsidRPr="00C40E83" w:rsidRDefault="00814FB5" w:rsidP="000940D3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Organización</w:t>
                  </w:r>
                </w:p>
              </w:tc>
              <w:tc>
                <w:tcPr>
                  <w:tcW w:w="3211" w:type="dxa"/>
                  <w:shd w:val="clear" w:color="auto" w:fill="B4C6E7" w:themeFill="accent1" w:themeFillTint="66"/>
                </w:tcPr>
                <w:p w14:paraId="5FB946A2" w14:textId="3B2EC506" w:rsidR="00814FB5" w:rsidRPr="00C40E83" w:rsidRDefault="00814FB5" w:rsidP="000940D3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Nombre</w:t>
                  </w:r>
                </w:p>
              </w:tc>
              <w:tc>
                <w:tcPr>
                  <w:tcW w:w="5658" w:type="dxa"/>
                  <w:shd w:val="clear" w:color="auto" w:fill="B4C6E7" w:themeFill="accent1" w:themeFillTint="66"/>
                </w:tcPr>
                <w:p w14:paraId="0B4810E5" w14:textId="0F5AF410" w:rsidR="00814FB5" w:rsidRPr="00C40E83" w:rsidRDefault="00814FB5" w:rsidP="000940D3">
                  <w:pPr>
                    <w:ind w:right="474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Tareas / funciones/decisiones</w:t>
                  </w:r>
                </w:p>
              </w:tc>
            </w:tr>
            <w:tr w:rsidR="00814FB5" w:rsidRPr="00C40E83" w14:paraId="54CA4F7F" w14:textId="3EE30219" w:rsidTr="00814FB5">
              <w:tc>
                <w:tcPr>
                  <w:tcW w:w="2249" w:type="dxa"/>
                </w:tcPr>
                <w:p w14:paraId="120A6F02" w14:textId="13E32032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1. Colegios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49B712D9" w14:textId="6209B8B9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  <w:p w14:paraId="1F1A7369" w14:textId="2A008041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lastRenderedPageBreak/>
                    <w:t>-</w:t>
                  </w:r>
                </w:p>
              </w:tc>
              <w:tc>
                <w:tcPr>
                  <w:tcW w:w="3211" w:type="dxa"/>
                </w:tcPr>
                <w:p w14:paraId="1FA8CEF2" w14:textId="77777777" w:rsidR="00814FB5" w:rsidRPr="00C40E83" w:rsidRDefault="00814FB5">
                  <w:pP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  <w:p w14:paraId="3F2F9661" w14:textId="77777777" w:rsidR="00814FB5" w:rsidRPr="00C40E83" w:rsidRDefault="00814FB5" w:rsidP="00D020E7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58" w:type="dxa"/>
                </w:tcPr>
                <w:p w14:paraId="4F0CEC74" w14:textId="408165EA" w:rsidR="00814FB5" w:rsidRPr="00C40E83" w:rsidRDefault="00814FB5" w:rsidP="00D020E7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14FB5" w:rsidRPr="00C40E83" w14:paraId="7B302090" w14:textId="77777777" w:rsidTr="00814FB5">
              <w:tc>
                <w:tcPr>
                  <w:tcW w:w="2249" w:type="dxa"/>
                </w:tcPr>
                <w:p w14:paraId="1C9C8373" w14:textId="4A50ABFF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2. Coordinaciones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20FB845B" w14:textId="77777777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  <w:p w14:paraId="56CD43B0" w14:textId="6C115C37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3211" w:type="dxa"/>
                </w:tcPr>
                <w:p w14:paraId="5C84719A" w14:textId="77777777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58" w:type="dxa"/>
                </w:tcPr>
                <w:p w14:paraId="0F730168" w14:textId="50F184E7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814FB5" w:rsidRPr="00C40E83" w14:paraId="34B7C917" w14:textId="77777777" w:rsidTr="00814FB5">
              <w:tc>
                <w:tcPr>
                  <w:tcW w:w="2249" w:type="dxa"/>
                </w:tcPr>
                <w:p w14:paraId="3B6B8E32" w14:textId="68EC3F98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3. Grupos de trabajo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14:paraId="1155D85E" w14:textId="710B9CEB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  <w:p w14:paraId="255A3E08" w14:textId="658FD5C9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C40E83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  <w:p w14:paraId="641CAA38" w14:textId="5E5C790B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11" w:type="dxa"/>
                </w:tcPr>
                <w:p w14:paraId="606BD151" w14:textId="77777777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658" w:type="dxa"/>
                </w:tcPr>
                <w:p w14:paraId="39752946" w14:textId="521A924F" w:rsidR="00814FB5" w:rsidRPr="00C40E83" w:rsidRDefault="00814FB5" w:rsidP="000940D3">
                  <w:pPr>
                    <w:ind w:right="474"/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558694F8" w14:textId="77777777" w:rsidR="00D020E7" w:rsidRPr="00C40E83" w:rsidRDefault="00D020E7" w:rsidP="00A75F6D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419CE7" w14:textId="77777777" w:rsidR="00D020E7" w:rsidRPr="00C40E83" w:rsidRDefault="00D020E7" w:rsidP="00A75F6D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901F40" w:rsidRPr="00C40E83" w14:paraId="0EE6DFD3" w14:textId="77777777" w:rsidTr="00F7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7ED3176" w14:textId="77777777" w:rsidR="00901F40" w:rsidRPr="00F75B18" w:rsidRDefault="00901F40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  <w:shd w:val="clear" w:color="auto" w:fill="FFFFFF" w:themeFill="background1"/>
          </w:tcPr>
          <w:p w14:paraId="1A44FDEC" w14:textId="2AFB301D" w:rsidR="00901F40" w:rsidRPr="00C40E83" w:rsidRDefault="00764D5B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Re</w:t>
            </w:r>
            <w:r w:rsidR="000C23F9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glamentos o lineamien</w:t>
            </w:r>
            <w:r w:rsidR="0091394B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t</w:t>
            </w:r>
            <w:r w:rsidR="000C23F9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os in</w:t>
            </w:r>
            <w:r w:rsidR="0091394B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t</w:t>
            </w:r>
            <w:r w:rsidR="000C23F9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ernos</w:t>
            </w:r>
            <w:r w:rsidR="0091394B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: indicar cu</w:t>
            </w:r>
            <w:r w:rsidR="00E1249C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á</w:t>
            </w:r>
            <w:r w:rsidR="0091394B" w:rsidRPr="00C40E83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les son</w:t>
            </w:r>
            <w:r w:rsidR="00E1249C"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  <w:t>.</w:t>
            </w:r>
          </w:p>
          <w:p w14:paraId="63CDF3C4" w14:textId="77777777" w:rsidR="00764D5B" w:rsidRPr="00C40E83" w:rsidRDefault="00764D5B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14:paraId="218F3B69" w14:textId="6F9DF1E4" w:rsidR="00764D5B" w:rsidRPr="00C40E83" w:rsidRDefault="00764D5B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901F40" w:rsidRPr="00C40E83" w14:paraId="3C9A9CCB" w14:textId="77777777" w:rsidTr="00F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8BA9D9" w14:textId="77777777" w:rsidR="00901F40" w:rsidRPr="00F75B18" w:rsidRDefault="00901F40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  <w:shd w:val="clear" w:color="auto" w:fill="FFFFFF" w:themeFill="background1"/>
          </w:tcPr>
          <w:p w14:paraId="3CFFCE50" w14:textId="77777777" w:rsidR="00901F40" w:rsidRPr="00C40E83" w:rsidRDefault="00901F40" w:rsidP="00A75F6D">
            <w:pPr>
              <w:ind w:right="4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tr w:rsidR="00A75F6D" w:rsidRPr="00C40E83" w14:paraId="77182CFE" w14:textId="77777777" w:rsidTr="00F75B18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BDA601" w14:textId="5645F8D3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Instrumento</w:t>
            </w:r>
          </w:p>
          <w:p w14:paraId="649678C2" w14:textId="46EDF945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6</w:t>
            </w:r>
            <w:r w:rsidR="008D2CC1" w:rsidRPr="00F75B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  <w:t>b</w:t>
            </w:r>
          </w:p>
          <w:p w14:paraId="7BA3A92D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09E2978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5EA9BFD3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130FCB0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3F5AA927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418265F" w14:textId="77777777" w:rsidR="00A75F6D" w:rsidRPr="00F75B18" w:rsidRDefault="00A75F6D" w:rsidP="00F75B1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</w:tc>
        <w:tc>
          <w:tcPr>
            <w:tcW w:w="12297" w:type="dxa"/>
            <w:gridSpan w:val="2"/>
            <w:shd w:val="clear" w:color="auto" w:fill="B4C6E7" w:themeFill="accent1" w:themeFillTint="66"/>
          </w:tcPr>
          <w:p w14:paraId="05841736" w14:textId="121B068D" w:rsidR="00A75F6D" w:rsidRPr="00C40E83" w:rsidRDefault="00A75F6D" w:rsidP="00AF31A6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Elabo</w:t>
            </w:r>
            <w:r w:rsidR="00764D5B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re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un organigrama </w:t>
            </w:r>
            <w:r w:rsidR="00AF31A6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o un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="00AF31A6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diagrama que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represente las formas de organización y de toma de </w:t>
            </w:r>
            <w:r w:rsidR="00AF31A6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decisiones para mejorar funcionamiento de acuerdo </w:t>
            </w:r>
            <w:r w:rsidR="00ED0BD9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con</w:t>
            </w:r>
            <w:r w:rsidR="00AF31A6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las prioridades, propuestas y análisis desarrollado como comunidad en el diagnóstico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377B2891" w14:textId="77777777" w:rsidR="00A75F6D" w:rsidRPr="00C40E83" w:rsidRDefault="00A75F6D" w:rsidP="00A75F6D">
            <w:pPr>
              <w:ind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1075B31" w14:textId="15464B6F" w:rsidR="00AF31A6" w:rsidRPr="00C40E83" w:rsidRDefault="00AF31A6" w:rsidP="00A75F6D">
            <w:pPr>
              <w:ind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Organigrama o diagrama de las formas de organización y toma de decisiones para mejora del </w:t>
            </w:r>
          </w:p>
          <w:p w14:paraId="0AD01420" w14:textId="0BFCE11E" w:rsidR="00A75F6D" w:rsidRPr="00C40E83" w:rsidRDefault="00AF31A6" w:rsidP="00AF31A6">
            <w:pPr>
              <w:ind w:right="4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funcionamiento de 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nidad o </w:t>
            </w:r>
            <w:r w:rsidR="00E1249C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Á</w:t>
            </w:r>
            <w:r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rea </w:t>
            </w:r>
            <w:r w:rsidR="00A75F6D" w:rsidRPr="00C40E83"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  <w:t>en la década 2021-2030</w:t>
            </w:r>
          </w:p>
          <w:p w14:paraId="6BA0D41B" w14:textId="77777777" w:rsidR="00A75F6D" w:rsidRPr="00C40E83" w:rsidRDefault="00A75F6D" w:rsidP="00A75F6D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171CEC4" w14:textId="5F1261DB" w:rsidR="00A75F6D" w:rsidRPr="00C40E83" w:rsidRDefault="00A75F6D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F410671" w14:textId="5CA10EDE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9C4311E" w14:textId="669D16E6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33846EF1" w14:textId="7AA0D0EA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067B9826" w14:textId="4E889616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8F2B13E" w14:textId="41867CE7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5F727A8A" w14:textId="45D3EB0E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DED59A4" w14:textId="4594D573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79CD73C4" w14:textId="59DF21FC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0279D15" w14:textId="6AC214FB" w:rsidR="00AF31A6" w:rsidRPr="00C40E83" w:rsidRDefault="00AF31A6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66160DB1" w14:textId="77777777" w:rsidR="00A75F6D" w:rsidRPr="00C40E83" w:rsidRDefault="00A75F6D" w:rsidP="00EE6970">
            <w:pPr>
              <w:ind w:righ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</w:tc>
      </w:tr>
      <w:bookmarkEnd w:id="0"/>
    </w:tbl>
    <w:p w14:paraId="1B9485F7" w14:textId="77777777" w:rsidR="00E875AC" w:rsidRPr="00C40E83" w:rsidRDefault="00E875AC" w:rsidP="00A50C2C">
      <w:pPr>
        <w:pStyle w:val="Prrafodelista"/>
        <w:ind w:right="474"/>
        <w:rPr>
          <w:sz w:val="16"/>
          <w:szCs w:val="16"/>
        </w:rPr>
      </w:pPr>
    </w:p>
    <w:sectPr w:rsidR="00E875AC" w:rsidRPr="00C40E83" w:rsidSect="00A16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C8B0" w14:textId="77777777" w:rsidR="00BF6108" w:rsidRDefault="00BF6108" w:rsidP="00A61F57">
      <w:r>
        <w:separator/>
      </w:r>
    </w:p>
  </w:endnote>
  <w:endnote w:type="continuationSeparator" w:id="0">
    <w:p w14:paraId="2000810A" w14:textId="77777777" w:rsidR="00BF6108" w:rsidRDefault="00BF6108" w:rsidP="00A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 (Cuerpo en alfa"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07896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AAA880" w14:textId="73685A76" w:rsidR="00702FE4" w:rsidRDefault="00702FE4" w:rsidP="00EE697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1F9BD9" w14:textId="77777777" w:rsidR="00702FE4" w:rsidRDefault="00702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Montserrat Medium" w:hAnsi="Montserrat Medium"/>
        <w:color w:val="7F7F7F" w:themeColor="text1" w:themeTint="80"/>
        <w:sz w:val="20"/>
        <w:szCs w:val="20"/>
      </w:rPr>
      <w:id w:val="-10449018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9B3506" w14:textId="627E29C4" w:rsidR="00702FE4" w:rsidRPr="004222A2" w:rsidRDefault="00702FE4" w:rsidP="004222A2">
        <w:pPr>
          <w:pStyle w:val="Piedepgina"/>
          <w:framePr w:wrap="none" w:vAnchor="text" w:hAnchor="page" w:x="15235" w:y="-485"/>
          <w:rPr>
            <w:rStyle w:val="Nmerodepgina"/>
            <w:rFonts w:ascii="Montserrat Medium" w:hAnsi="Montserrat Medium"/>
            <w:color w:val="7F7F7F" w:themeColor="text1" w:themeTint="80"/>
            <w:sz w:val="20"/>
            <w:szCs w:val="20"/>
          </w:rPr>
        </w:pPr>
        <w:r w:rsidRPr="004222A2">
          <w:rPr>
            <w:rStyle w:val="Nmerodepgina"/>
            <w:rFonts w:ascii="Montserrat Medium" w:hAnsi="Montserrat Medium"/>
            <w:color w:val="7F7F7F" w:themeColor="text1" w:themeTint="80"/>
            <w:sz w:val="20"/>
            <w:szCs w:val="20"/>
          </w:rPr>
          <w:fldChar w:fldCharType="begin"/>
        </w:r>
        <w:r w:rsidRPr="004222A2">
          <w:rPr>
            <w:rStyle w:val="Nmerodepgina"/>
            <w:rFonts w:ascii="Montserrat Medium" w:hAnsi="Montserrat Medium"/>
            <w:color w:val="7F7F7F" w:themeColor="text1" w:themeTint="80"/>
            <w:sz w:val="20"/>
            <w:szCs w:val="20"/>
          </w:rPr>
          <w:instrText xml:space="preserve"> PAGE </w:instrText>
        </w:r>
        <w:r w:rsidRPr="004222A2">
          <w:rPr>
            <w:rStyle w:val="Nmerodepgina"/>
            <w:rFonts w:ascii="Montserrat Medium" w:hAnsi="Montserrat Medium"/>
            <w:color w:val="7F7F7F" w:themeColor="text1" w:themeTint="80"/>
            <w:sz w:val="20"/>
            <w:szCs w:val="20"/>
          </w:rPr>
          <w:fldChar w:fldCharType="separate"/>
        </w:r>
        <w:r w:rsidR="00FD0565" w:rsidRPr="004222A2">
          <w:rPr>
            <w:rStyle w:val="Nmerodepgina"/>
            <w:rFonts w:ascii="Montserrat Medium" w:hAnsi="Montserrat Medium"/>
            <w:noProof/>
            <w:color w:val="7F7F7F" w:themeColor="text1" w:themeTint="80"/>
            <w:sz w:val="20"/>
            <w:szCs w:val="20"/>
          </w:rPr>
          <w:t>8</w:t>
        </w:r>
        <w:r w:rsidRPr="004222A2">
          <w:rPr>
            <w:rStyle w:val="Nmerodepgina"/>
            <w:rFonts w:ascii="Montserrat Medium" w:hAnsi="Montserrat Medium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04A45D48" w14:textId="77777777" w:rsidR="00702FE4" w:rsidRDefault="00702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ED28" w14:textId="77777777" w:rsidR="00BF6108" w:rsidRDefault="00BF6108" w:rsidP="00A61F57">
      <w:r>
        <w:separator/>
      </w:r>
    </w:p>
  </w:footnote>
  <w:footnote w:type="continuationSeparator" w:id="0">
    <w:p w14:paraId="0A9E8670" w14:textId="77777777" w:rsidR="00BF6108" w:rsidRDefault="00BF6108" w:rsidP="00A61F57">
      <w:r>
        <w:continuationSeparator/>
      </w:r>
    </w:p>
  </w:footnote>
  <w:footnote w:id="1">
    <w:p w14:paraId="623E7D1C" w14:textId="2625C319" w:rsidR="00702FE4" w:rsidRPr="00814FB5" w:rsidRDefault="00702FE4">
      <w:pPr>
        <w:pStyle w:val="Textonotapie"/>
        <w:rPr>
          <w:rFonts w:ascii="Montserrat Light" w:hAnsi="Montserrat Light" w:cstheme="majorHAnsi"/>
          <w:sz w:val="16"/>
          <w:szCs w:val="16"/>
          <w:lang w:val="es-ES_tradnl"/>
        </w:rPr>
      </w:pPr>
      <w:r w:rsidRPr="00814FB5">
        <w:rPr>
          <w:rStyle w:val="Refdenotaalpie"/>
          <w:rFonts w:ascii="Montserrat Light" w:hAnsi="Montserrat Light" w:cstheme="majorHAnsi"/>
          <w:color w:val="7F7F7F" w:themeColor="text1" w:themeTint="80"/>
          <w:sz w:val="16"/>
          <w:szCs w:val="16"/>
        </w:rPr>
        <w:footnoteRef/>
      </w:r>
      <w:r w:rsidRPr="00814FB5">
        <w:rPr>
          <w:rFonts w:ascii="Montserrat Light" w:hAnsi="Montserrat Light" w:cstheme="majorHAnsi"/>
          <w:color w:val="7F7F7F" w:themeColor="text1" w:themeTint="80"/>
          <w:sz w:val="16"/>
          <w:szCs w:val="16"/>
        </w:rPr>
        <w:t xml:space="preserve"> </w:t>
      </w:r>
      <w:r w:rsidRPr="00814FB5">
        <w:rPr>
          <w:rFonts w:ascii="Montserrat Light" w:hAnsi="Montserrat Light" w:cstheme="majorHAnsi"/>
          <w:color w:val="7F7F7F" w:themeColor="text1" w:themeTint="80"/>
          <w:sz w:val="16"/>
          <w:szCs w:val="16"/>
          <w:lang w:val="es-ES_tradnl"/>
        </w:rPr>
        <w:t>Áreas de la Unidad 092 (Ajusco).</w:t>
      </w:r>
    </w:p>
  </w:footnote>
  <w:footnote w:id="2">
    <w:p w14:paraId="1F40EF69" w14:textId="30018EB1" w:rsidR="00702FE4" w:rsidRPr="00814FB5" w:rsidRDefault="00702FE4">
      <w:pPr>
        <w:pStyle w:val="Textonotapie"/>
        <w:rPr>
          <w:rFonts w:ascii="Montserrat Light" w:hAnsi="Montserrat Light" w:cstheme="majorHAnsi"/>
          <w:sz w:val="20"/>
          <w:szCs w:val="20"/>
          <w:lang w:val="es-ES_tradnl"/>
        </w:rPr>
      </w:pPr>
      <w:r w:rsidRPr="00814FB5">
        <w:rPr>
          <w:rStyle w:val="Refdenotaalpie"/>
          <w:rFonts w:ascii="Montserrat Light" w:hAnsi="Montserrat Light" w:cstheme="majorHAnsi"/>
          <w:color w:val="7F7F7F" w:themeColor="text1" w:themeTint="80"/>
          <w:sz w:val="18"/>
          <w:szCs w:val="18"/>
        </w:rPr>
        <w:footnoteRef/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</w:rPr>
        <w:t xml:space="preserve"> La información de esta taba </w:t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 xml:space="preserve">la solicita la </w:t>
      </w:r>
      <w:r w:rsidR="00106F34"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>C</w:t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 xml:space="preserve">omisión </w:t>
      </w:r>
      <w:r w:rsidR="00106F34"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>O</w:t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 xml:space="preserve">rganizadora de la </w:t>
      </w:r>
      <w:r w:rsidR="00106F34"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>U</w:t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 xml:space="preserve">nidad o </w:t>
      </w:r>
      <w:r w:rsidR="00106F34"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>Á</w:t>
      </w:r>
      <w:r w:rsidRPr="00814FB5">
        <w:rPr>
          <w:rFonts w:ascii="Montserrat Light" w:hAnsi="Montserrat Light" w:cstheme="majorHAnsi"/>
          <w:color w:val="7F7F7F" w:themeColor="text1" w:themeTint="80"/>
          <w:sz w:val="18"/>
          <w:szCs w:val="18"/>
          <w:lang w:val="es-ES_tradnl"/>
        </w:rPr>
        <w:t>rea a las autoridades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B695" w14:textId="46F07410" w:rsidR="00814FB5" w:rsidRDefault="00BF6108">
    <w:pPr>
      <w:pStyle w:val="Encabezado"/>
    </w:pPr>
    <w:r>
      <w:rPr>
        <w:noProof/>
      </w:rPr>
      <w:pict w14:anchorId="11A15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0094" o:spid="_x0000_s2050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1A95" w14:textId="752E69B8" w:rsidR="00814FB5" w:rsidRDefault="00BF6108">
    <w:pPr>
      <w:pStyle w:val="Encabezado"/>
    </w:pPr>
    <w:r>
      <w:rPr>
        <w:noProof/>
      </w:rPr>
      <w:pict w14:anchorId="109AB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0095" o:spid="_x0000_s2051" type="#_x0000_t75" style="position:absolute;margin-left:-70.9pt;margin-top:-70.9pt;width:11in;height:612pt;z-index:-251656192;mso-position-horizontal-relative:margin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658F" w14:textId="4F22720E" w:rsidR="00814FB5" w:rsidRDefault="00BF6108">
    <w:pPr>
      <w:pStyle w:val="Encabezado"/>
    </w:pPr>
    <w:r>
      <w:rPr>
        <w:noProof/>
      </w:rPr>
      <w:pict w14:anchorId="777E6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0093" o:spid="_x0000_s2049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Sin título-1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45B"/>
    <w:multiLevelType w:val="hybridMultilevel"/>
    <w:tmpl w:val="7E54E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30CE"/>
    <w:multiLevelType w:val="hybridMultilevel"/>
    <w:tmpl w:val="04A8DBD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F5B5204"/>
    <w:multiLevelType w:val="hybridMultilevel"/>
    <w:tmpl w:val="CF22D0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2615"/>
    <w:multiLevelType w:val="hybridMultilevel"/>
    <w:tmpl w:val="6EE01924"/>
    <w:lvl w:ilvl="0" w:tplc="6EC642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557BBB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6A28"/>
    <w:multiLevelType w:val="hybridMultilevel"/>
    <w:tmpl w:val="F3B02930"/>
    <w:lvl w:ilvl="0" w:tplc="34C26F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13278"/>
    <w:multiLevelType w:val="hybridMultilevel"/>
    <w:tmpl w:val="C888AC02"/>
    <w:lvl w:ilvl="0" w:tplc="484E31E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color w:val="557BBB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AE2EB2"/>
    <w:multiLevelType w:val="hybridMultilevel"/>
    <w:tmpl w:val="5CC6A5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0D"/>
    <w:rsid w:val="0001181F"/>
    <w:rsid w:val="00037241"/>
    <w:rsid w:val="000701C4"/>
    <w:rsid w:val="00077148"/>
    <w:rsid w:val="00077CDB"/>
    <w:rsid w:val="00090E0E"/>
    <w:rsid w:val="000940D3"/>
    <w:rsid w:val="000C23F9"/>
    <w:rsid w:val="000C3E98"/>
    <w:rsid w:val="000F1F54"/>
    <w:rsid w:val="001046E3"/>
    <w:rsid w:val="00106192"/>
    <w:rsid w:val="00106F34"/>
    <w:rsid w:val="00111E98"/>
    <w:rsid w:val="00130FA3"/>
    <w:rsid w:val="00134702"/>
    <w:rsid w:val="00143514"/>
    <w:rsid w:val="001436C2"/>
    <w:rsid w:val="00182C93"/>
    <w:rsid w:val="001C407C"/>
    <w:rsid w:val="001C5406"/>
    <w:rsid w:val="001F5928"/>
    <w:rsid w:val="00221F08"/>
    <w:rsid w:val="0026768D"/>
    <w:rsid w:val="002A2879"/>
    <w:rsid w:val="002C201A"/>
    <w:rsid w:val="002C7EDC"/>
    <w:rsid w:val="002F72E1"/>
    <w:rsid w:val="00302AFC"/>
    <w:rsid w:val="00313059"/>
    <w:rsid w:val="003233F6"/>
    <w:rsid w:val="00350556"/>
    <w:rsid w:val="003543B4"/>
    <w:rsid w:val="00362623"/>
    <w:rsid w:val="00363955"/>
    <w:rsid w:val="00364A73"/>
    <w:rsid w:val="00372234"/>
    <w:rsid w:val="00387168"/>
    <w:rsid w:val="00387DE8"/>
    <w:rsid w:val="00391C1C"/>
    <w:rsid w:val="003A7804"/>
    <w:rsid w:val="003C35CA"/>
    <w:rsid w:val="003F14ED"/>
    <w:rsid w:val="003F159B"/>
    <w:rsid w:val="004222A2"/>
    <w:rsid w:val="004230EA"/>
    <w:rsid w:val="004433A3"/>
    <w:rsid w:val="00457E2B"/>
    <w:rsid w:val="004B47BD"/>
    <w:rsid w:val="004B7340"/>
    <w:rsid w:val="004C06F8"/>
    <w:rsid w:val="004D12BC"/>
    <w:rsid w:val="004F419A"/>
    <w:rsid w:val="004F6B9A"/>
    <w:rsid w:val="005049CC"/>
    <w:rsid w:val="00510B4F"/>
    <w:rsid w:val="005178D0"/>
    <w:rsid w:val="005228B0"/>
    <w:rsid w:val="0055148E"/>
    <w:rsid w:val="00555C89"/>
    <w:rsid w:val="005675F8"/>
    <w:rsid w:val="005C4AAA"/>
    <w:rsid w:val="00610576"/>
    <w:rsid w:val="00616963"/>
    <w:rsid w:val="0061758F"/>
    <w:rsid w:val="00684BD1"/>
    <w:rsid w:val="006A2BF2"/>
    <w:rsid w:val="006C307D"/>
    <w:rsid w:val="006C47FD"/>
    <w:rsid w:val="006C6105"/>
    <w:rsid w:val="006E4402"/>
    <w:rsid w:val="006F09D8"/>
    <w:rsid w:val="006F14BE"/>
    <w:rsid w:val="006F7316"/>
    <w:rsid w:val="00702FE4"/>
    <w:rsid w:val="00704203"/>
    <w:rsid w:val="00716B14"/>
    <w:rsid w:val="00726680"/>
    <w:rsid w:val="00764D5B"/>
    <w:rsid w:val="007A69D7"/>
    <w:rsid w:val="007B17C3"/>
    <w:rsid w:val="007B5249"/>
    <w:rsid w:val="007B6003"/>
    <w:rsid w:val="007C01F4"/>
    <w:rsid w:val="007C7818"/>
    <w:rsid w:val="007D3471"/>
    <w:rsid w:val="007D4A7F"/>
    <w:rsid w:val="007D7F4A"/>
    <w:rsid w:val="007E153B"/>
    <w:rsid w:val="007F186D"/>
    <w:rsid w:val="008034F5"/>
    <w:rsid w:val="008107C3"/>
    <w:rsid w:val="00811A52"/>
    <w:rsid w:val="00814FB5"/>
    <w:rsid w:val="0082579D"/>
    <w:rsid w:val="00842994"/>
    <w:rsid w:val="00851B6E"/>
    <w:rsid w:val="008702EB"/>
    <w:rsid w:val="008735A0"/>
    <w:rsid w:val="0088029D"/>
    <w:rsid w:val="00883053"/>
    <w:rsid w:val="00890A10"/>
    <w:rsid w:val="008A514C"/>
    <w:rsid w:val="008B27A6"/>
    <w:rsid w:val="008B7BF0"/>
    <w:rsid w:val="008C3D71"/>
    <w:rsid w:val="008D1BB4"/>
    <w:rsid w:val="008D2CC1"/>
    <w:rsid w:val="008D5E15"/>
    <w:rsid w:val="008F7C51"/>
    <w:rsid w:val="00901F40"/>
    <w:rsid w:val="0091160C"/>
    <w:rsid w:val="0091394B"/>
    <w:rsid w:val="00934000"/>
    <w:rsid w:val="00937C23"/>
    <w:rsid w:val="00945C48"/>
    <w:rsid w:val="00946317"/>
    <w:rsid w:val="00962C09"/>
    <w:rsid w:val="0096351D"/>
    <w:rsid w:val="009B5470"/>
    <w:rsid w:val="009B5C05"/>
    <w:rsid w:val="009C36C5"/>
    <w:rsid w:val="009C5A98"/>
    <w:rsid w:val="009D7D7C"/>
    <w:rsid w:val="009D7E11"/>
    <w:rsid w:val="009E5775"/>
    <w:rsid w:val="009F5BD5"/>
    <w:rsid w:val="00A16C79"/>
    <w:rsid w:val="00A24217"/>
    <w:rsid w:val="00A33AE3"/>
    <w:rsid w:val="00A41B25"/>
    <w:rsid w:val="00A50C2C"/>
    <w:rsid w:val="00A52D95"/>
    <w:rsid w:val="00A53719"/>
    <w:rsid w:val="00A61F57"/>
    <w:rsid w:val="00A754AC"/>
    <w:rsid w:val="00A75F6D"/>
    <w:rsid w:val="00A94C76"/>
    <w:rsid w:val="00AB5BF4"/>
    <w:rsid w:val="00AB7A35"/>
    <w:rsid w:val="00AC4E77"/>
    <w:rsid w:val="00AC6A92"/>
    <w:rsid w:val="00AD62F6"/>
    <w:rsid w:val="00AE4473"/>
    <w:rsid w:val="00AF31A6"/>
    <w:rsid w:val="00AF400F"/>
    <w:rsid w:val="00B04BE9"/>
    <w:rsid w:val="00B14C7C"/>
    <w:rsid w:val="00B20011"/>
    <w:rsid w:val="00B61C9B"/>
    <w:rsid w:val="00B95064"/>
    <w:rsid w:val="00BA0EEE"/>
    <w:rsid w:val="00BA189B"/>
    <w:rsid w:val="00BC1CED"/>
    <w:rsid w:val="00BC7A00"/>
    <w:rsid w:val="00BD700D"/>
    <w:rsid w:val="00BE7A39"/>
    <w:rsid w:val="00BF6108"/>
    <w:rsid w:val="00C26EBA"/>
    <w:rsid w:val="00C4095E"/>
    <w:rsid w:val="00C40E83"/>
    <w:rsid w:val="00C4293A"/>
    <w:rsid w:val="00C439A5"/>
    <w:rsid w:val="00C57F52"/>
    <w:rsid w:val="00C8312B"/>
    <w:rsid w:val="00C855B8"/>
    <w:rsid w:val="00C9171A"/>
    <w:rsid w:val="00C9468D"/>
    <w:rsid w:val="00CB3731"/>
    <w:rsid w:val="00CC1A4F"/>
    <w:rsid w:val="00CC442B"/>
    <w:rsid w:val="00CF425A"/>
    <w:rsid w:val="00CF6179"/>
    <w:rsid w:val="00CF6B8E"/>
    <w:rsid w:val="00D020E7"/>
    <w:rsid w:val="00D06BA9"/>
    <w:rsid w:val="00D2272F"/>
    <w:rsid w:val="00D23004"/>
    <w:rsid w:val="00D254FA"/>
    <w:rsid w:val="00D56F79"/>
    <w:rsid w:val="00D91CE0"/>
    <w:rsid w:val="00DA12EF"/>
    <w:rsid w:val="00DE2CFD"/>
    <w:rsid w:val="00DF511D"/>
    <w:rsid w:val="00E03846"/>
    <w:rsid w:val="00E1249C"/>
    <w:rsid w:val="00E14A3C"/>
    <w:rsid w:val="00E2444C"/>
    <w:rsid w:val="00E35220"/>
    <w:rsid w:val="00E37DA6"/>
    <w:rsid w:val="00E50C05"/>
    <w:rsid w:val="00E5429A"/>
    <w:rsid w:val="00E83EF1"/>
    <w:rsid w:val="00E843AD"/>
    <w:rsid w:val="00E875AC"/>
    <w:rsid w:val="00EA7C88"/>
    <w:rsid w:val="00ED0BD9"/>
    <w:rsid w:val="00ED2025"/>
    <w:rsid w:val="00ED29A1"/>
    <w:rsid w:val="00EE6970"/>
    <w:rsid w:val="00EE753F"/>
    <w:rsid w:val="00F01A51"/>
    <w:rsid w:val="00F0701A"/>
    <w:rsid w:val="00F215B0"/>
    <w:rsid w:val="00F32CA8"/>
    <w:rsid w:val="00F36463"/>
    <w:rsid w:val="00F42854"/>
    <w:rsid w:val="00F50B55"/>
    <w:rsid w:val="00F7227D"/>
    <w:rsid w:val="00F75A46"/>
    <w:rsid w:val="00F75B18"/>
    <w:rsid w:val="00F77391"/>
    <w:rsid w:val="00F80FA3"/>
    <w:rsid w:val="00F823CE"/>
    <w:rsid w:val="00F873FA"/>
    <w:rsid w:val="00FB20C6"/>
    <w:rsid w:val="00FC452F"/>
    <w:rsid w:val="00FC6227"/>
    <w:rsid w:val="00FD0565"/>
    <w:rsid w:val="00FE30A6"/>
    <w:rsid w:val="00FF263F"/>
    <w:rsid w:val="592EA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B64F00"/>
  <w15:docId w15:val="{1A9316D7-D475-4895-8EE2-ACF942C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autoRedefine/>
    <w:qFormat/>
    <w:rsid w:val="005228B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AF4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1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F5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1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57"/>
    <w:rPr>
      <w:lang w:val="es-ES"/>
    </w:rPr>
  </w:style>
  <w:style w:type="table" w:customStyle="1" w:styleId="Tablaconcuadrcula2-nfasis11">
    <w:name w:val="Tabla con cuadrícula 2 - Énfasis 11"/>
    <w:basedOn w:val="Tablanormal"/>
    <w:uiPriority w:val="47"/>
    <w:rsid w:val="00C9468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93400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9340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93400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340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340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93400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93400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3400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340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340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340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267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267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26768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F4285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CB3731"/>
  </w:style>
  <w:style w:type="paragraph" w:styleId="Textodeglobo">
    <w:name w:val="Balloon Text"/>
    <w:basedOn w:val="Normal"/>
    <w:link w:val="TextodegloboCar"/>
    <w:uiPriority w:val="99"/>
    <w:semiHidden/>
    <w:unhideWhenUsed/>
    <w:rsid w:val="00EE697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70"/>
    <w:rPr>
      <w:rFonts w:ascii="Lucida Grande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4433A3"/>
  </w:style>
  <w:style w:type="character" w:customStyle="1" w:styleId="TextonotapieCar">
    <w:name w:val="Texto nota pie Car"/>
    <w:basedOn w:val="Fuentedeprrafopredeter"/>
    <w:link w:val="Textonotapie"/>
    <w:uiPriority w:val="99"/>
    <w:rsid w:val="004433A3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4433A3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9D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1872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M. Fernández</dc:creator>
  <cp:keywords/>
  <dc:description/>
  <cp:lastModifiedBy>Josue Morado Manríquez</cp:lastModifiedBy>
  <cp:revision>6</cp:revision>
  <cp:lastPrinted>2021-02-09T18:44:00Z</cp:lastPrinted>
  <dcterms:created xsi:type="dcterms:W3CDTF">2021-02-09T19:26:00Z</dcterms:created>
  <dcterms:modified xsi:type="dcterms:W3CDTF">2021-02-10T01:32:00Z</dcterms:modified>
</cp:coreProperties>
</file>